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DB" w:rsidRPr="00443CBA" w:rsidRDefault="00EB50DB" w:rsidP="00EB50DB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3CB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EB50DB" w:rsidRPr="00443CBA" w:rsidRDefault="00EB50DB" w:rsidP="00EB50DB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Директор  СОШ №32</w:t>
      </w:r>
    </w:p>
    <w:p w:rsidR="00EB50DB" w:rsidRPr="00443CBA" w:rsidRDefault="00EB50DB" w:rsidP="00EB50D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B50DB" w:rsidRPr="00EB50DB" w:rsidRDefault="00E034EE" w:rsidP="00EB50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___________2019</w:t>
      </w:r>
      <w:bookmarkStart w:id="0" w:name="_GoBack"/>
      <w:bookmarkEnd w:id="0"/>
      <w:r w:rsidR="00EB50DB">
        <w:rPr>
          <w:rFonts w:ascii="Times New Roman" w:hAnsi="Times New Roman" w:cs="Times New Roman"/>
          <w:sz w:val="28"/>
          <w:szCs w:val="28"/>
        </w:rPr>
        <w:t>г.</w:t>
      </w:r>
    </w:p>
    <w:p w:rsidR="00EB50DB" w:rsidRPr="00EB50DB" w:rsidRDefault="00EB50DB" w:rsidP="00EB50D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8"/>
          <w:lang w:eastAsia="ru-RU"/>
        </w:rPr>
      </w:pPr>
      <w:r w:rsidRPr="00EB50D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8"/>
          <w:lang w:eastAsia="ru-RU"/>
        </w:rPr>
        <w:t>ПОЛОЖЕНИЕ О СОВЕТЕ ПРОФИЛАКТИКИ ПРАВОНАРУШЕНИЙ</w:t>
      </w:r>
    </w:p>
    <w:p w:rsidR="00EB50DB" w:rsidRPr="00EB50DB" w:rsidRDefault="00EB50DB" w:rsidP="00EB5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B50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Общие положения.</w:t>
      </w:r>
    </w:p>
    <w:p w:rsidR="00EB50DB" w:rsidRPr="00195FE4" w:rsidRDefault="00EB50DB" w:rsidP="00EB5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5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Совет профилактики создан в школе для работы по предупреждению правонарушений и преступлений, укреплению дисциплины среди учащихся по месту учебы.</w:t>
      </w:r>
      <w:r w:rsidRPr="00EB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Настоящее положение разработано на основ</w:t>
      </w:r>
      <w:r w:rsidR="001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Конституции </w:t>
      </w:r>
      <w:proofErr w:type="gramStart"/>
      <w:r w:rsidR="001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</w:t>
      </w:r>
      <w:proofErr w:type="gramEnd"/>
      <w:r w:rsidR="001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Закона </w:t>
      </w:r>
      <w:r w:rsidRPr="001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 «Об образовании» №182 от 17.07.2009г., Кодекс</w:t>
      </w:r>
      <w:r w:rsidR="001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КР «О детях» от 31.05.2012 г. </w:t>
      </w:r>
      <w:r w:rsidRPr="001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Международной Конвенции о правах ребенка, Закона КР №82 от 25.06.2005г. «О профилактике пр</w:t>
      </w:r>
      <w:r w:rsidR="001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авонарушений в КР», нормативной </w:t>
      </w:r>
      <w:r w:rsidRPr="001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документации городской, районной </w:t>
      </w:r>
      <w:r w:rsidR="001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администрации, Уставом школы, и </w:t>
      </w:r>
      <w:r w:rsidRPr="001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приказов директора школы.</w:t>
      </w:r>
    </w:p>
    <w:p w:rsidR="00EB50DB" w:rsidRPr="00195FE4" w:rsidRDefault="00EB50DB" w:rsidP="00EB5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</w:t>
      </w:r>
      <w:r w:rsidRPr="00EB5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Состав совета профилактики утве</w:t>
      </w:r>
      <w:r w:rsidR="001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рждается педагогическим советом </w:t>
      </w:r>
      <w:r w:rsidRPr="00EB5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школы и состоит из председателя, его заместителя и членов совета.</w:t>
      </w:r>
      <w:r w:rsidRPr="001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Членами совета являются наиболее опытные работники школы, представители общественных организаций, сотрудники правоохранительных органов.</w:t>
      </w:r>
      <w:r w:rsidRPr="00195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 советом профилактики заместитель директора по воспитательной работе.</w:t>
      </w:r>
      <w:r w:rsidRPr="00EB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</w:t>
      </w:r>
      <w:r w:rsidRPr="00EB5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Совет профилактики работает под руководством комиссии по делам несовершеннолетних.</w:t>
      </w:r>
    </w:p>
    <w:p w:rsidR="00EB50DB" w:rsidRPr="00195FE4" w:rsidRDefault="00EB50DB" w:rsidP="00EB5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95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 Совет профилактики осуществляет рассмотрение материалов на несовершеннолетних только в присутствии родителей (законных представителей).</w:t>
      </w:r>
    </w:p>
    <w:p w:rsidR="00EB50DB" w:rsidRPr="00EB50DB" w:rsidRDefault="00EB50DB" w:rsidP="00EB5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B50DB" w:rsidRPr="00EB50DB" w:rsidRDefault="00EB50DB" w:rsidP="00EB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2.ПРИНЦИПЫ, ЦЕЛИ И ЗАДАЧИ ДЕЯТЕЛЬНОСТИ СОВЕТА ПРОФИЛАКТИКИ</w:t>
      </w:r>
    </w:p>
    <w:p w:rsidR="00EB50DB" w:rsidRPr="00195FE4" w:rsidRDefault="00EB50DB" w:rsidP="00EB5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>2.1 Деятельность Совета по профилактике основыв</w:t>
      </w:r>
      <w:r w:rsid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ается на принципах: законности, </w:t>
      </w: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демократизма и гуманного обращения с несовершеннол</w:t>
      </w:r>
      <w:r w:rsid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етними; индивидуального подхода </w:t>
      </w: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>к несовершенн</w:t>
      </w:r>
      <w:r w:rsid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олетним и их семьям; соблюдения конфиденциальности полученной </w:t>
      </w: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</w:t>
      </w:r>
      <w:r w:rsid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ии; обеспечения ответственности </w:t>
      </w: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</w:t>
      </w:r>
      <w:r w:rsid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тных лиц и граждан за нарушение </w:t>
      </w: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 и законных инте</w:t>
      </w:r>
      <w:r w:rsidR="00195FE4"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ресов несовершеннолетних.</w:t>
      </w:r>
    </w:p>
    <w:p w:rsidR="00195FE4" w:rsidRDefault="00EB50DB" w:rsidP="00EB5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F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2.2. Основными задачам</w:t>
      </w:r>
      <w:r w:rsidR="00195F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деятельности Совета являются:</w:t>
      </w:r>
    </w:p>
    <w:p w:rsidR="00195FE4" w:rsidRPr="00195FE4" w:rsidRDefault="00EB50DB" w:rsidP="00EB50D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Мониторинг и выявление учащихся «группы р</w:t>
      </w:r>
      <w:r w:rsidR="00195FE4"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иска» и определение направления </w:t>
      </w: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и меры помощи.</w:t>
      </w:r>
    </w:p>
    <w:p w:rsidR="00195FE4" w:rsidRPr="00195FE4" w:rsidRDefault="00EB50DB" w:rsidP="00EB50D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помощи несовершеннолетним в защ</w:t>
      </w:r>
      <w:r w:rsidR="00195FE4"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ите и восстановлении нарушенных </w:t>
      </w: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 и законных интересов во всех сферах жизнедеятельности.</w:t>
      </w:r>
    </w:p>
    <w:p w:rsidR="00195FE4" w:rsidRPr="00195FE4" w:rsidRDefault="00EB50DB" w:rsidP="00EB50D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Осуществляет контроль в пределах предоста</w:t>
      </w:r>
      <w:r w:rsidR="00195FE4"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вленных полномочий за условиями </w:t>
      </w: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воспитания и обращения с несовершеннолетними в учебном учреждении, семье.</w:t>
      </w:r>
    </w:p>
    <w:p w:rsidR="00195FE4" w:rsidRPr="00195FE4" w:rsidRDefault="00EB50DB" w:rsidP="00EB50D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Разрабатывает и осуществляет меры по социально-п</w:t>
      </w:r>
      <w:r w:rsidR="00195FE4"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едагогической реабилитации </w:t>
      </w: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несовершеннолетних, находящихся в социально-опасном положении.</w:t>
      </w:r>
    </w:p>
    <w:p w:rsidR="00195FE4" w:rsidRPr="00195FE4" w:rsidRDefault="00EB50DB" w:rsidP="00EB50D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 анализ состояния, причин, условий </w:t>
      </w:r>
      <w:r w:rsidR="00195FE4"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правонарушений, злоупотребления </w:t>
      </w: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наркотическими, токсическими вещест</w:t>
      </w:r>
      <w:r w:rsidR="00195FE4"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вами, спиртными напитками среди </w:t>
      </w: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учащихся образовательного учреждения.</w:t>
      </w:r>
    </w:p>
    <w:p w:rsidR="00EB50DB" w:rsidRPr="00195FE4" w:rsidRDefault="00EB50DB" w:rsidP="00EB50D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 взаимодействие между образоват</w:t>
      </w:r>
      <w:r w:rsidR="00195FE4"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ельным учреждением и городскими </w:t>
      </w: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службами, составляющими систе</w:t>
      </w:r>
      <w:r w:rsidR="00195FE4"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 профилактики безнадзорности, </w:t>
      </w:r>
      <w:r w:rsidRPr="00195FE4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беспризорности и правонарушений среди несовершеннолетних.</w:t>
      </w:r>
    </w:p>
    <w:p w:rsidR="00EB50DB" w:rsidRDefault="00EB50DB" w:rsidP="00EB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FE4" w:rsidRPr="00195FE4" w:rsidRDefault="00195FE4" w:rsidP="00195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КАТЕГОРИИ ЛИЦ, В ОТНОШЕНИИ КОТОРЫХ ПРОВОДИТСЯ</w:t>
      </w:r>
    </w:p>
    <w:p w:rsidR="00195FE4" w:rsidRPr="00195FE4" w:rsidRDefault="00195FE4" w:rsidP="00195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ПРОФИЛАКТИЧЕСКАЯ РАБОТА</w:t>
      </w:r>
    </w:p>
    <w:p w:rsidR="00195FE4" w:rsidRDefault="00195FE4" w:rsidP="0019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Совет профилактики организует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систему индивидуальных </w:t>
      </w:r>
      <w:r w:rsidRPr="001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мероприятий </w:t>
      </w:r>
      <w:proofErr w:type="gramStart"/>
      <w:r w:rsid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категорий несовершеннолетних:</w:t>
      </w:r>
    </w:p>
    <w:p w:rsidR="00195FE4" w:rsidRDefault="00195FE4" w:rsidP="00195FE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безнадзорных;</w:t>
      </w:r>
    </w:p>
    <w:p w:rsidR="00195FE4" w:rsidRDefault="00195FE4" w:rsidP="00195FE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5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склонных</w:t>
      </w:r>
      <w:proofErr w:type="gramEnd"/>
      <w:r w:rsidRPr="001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бродяжничеству;</w:t>
      </w:r>
    </w:p>
    <w:p w:rsidR="00195FE4" w:rsidRDefault="00195FE4" w:rsidP="00195FE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5F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употребляющихпсихоактивные</w:t>
      </w:r>
      <w:proofErr w:type="spellEnd"/>
      <w:r w:rsidRPr="0019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вещества;</w:t>
      </w:r>
    </w:p>
    <w:p w:rsidR="00195FE4" w:rsidRDefault="00195FE4" w:rsidP="00195FE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 на внешнем учете в органах внутренних дел, комиссии по делам детей;</w:t>
      </w:r>
    </w:p>
    <w:p w:rsidR="00195FE4" w:rsidRPr="00195FE4" w:rsidRDefault="003C2E0A" w:rsidP="00195FE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СОШ №32, </w:t>
      </w:r>
      <w:r w:rsidR="00195FE4" w:rsidRPr="00195FE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«Соглашение со школьником»</w:t>
      </w:r>
    </w:p>
    <w:p w:rsidR="00EB50DB" w:rsidRDefault="00195FE4" w:rsidP="0019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4">
        <w:rPr>
          <w:rFonts w:ascii="Times New Roman" w:eastAsia="Times New Roman" w:hAnsi="Times New Roman" w:cs="Times New Roman"/>
          <w:sz w:val="28"/>
          <w:szCs w:val="28"/>
          <w:lang w:eastAsia="ru-RU"/>
        </w:rPr>
        <w:t>3.2 Совет профилактики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изует и проводит индивидуальную профилактическую </w:t>
      </w:r>
      <w:r w:rsidRPr="00195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отношении родителей и лиц, их замещ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ающих, если они не исполняют своих </w:t>
      </w:r>
      <w:r w:rsidRPr="00195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по воспитанию, обучению или </w:t>
      </w:r>
      <w:r w:rsidRPr="00195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ержанию вышеназванных категорий </w:t>
      </w:r>
      <w:r w:rsid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несовершеннолетних. Подобная </w:t>
      </w:r>
      <w:r w:rsidRPr="00195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проводится и в с</w:t>
      </w:r>
      <w:r w:rsid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 их отрицательного влияния </w:t>
      </w:r>
      <w:r w:rsidRPr="00195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поведение несовершеннолетних или жестокого с ними обращени</w:t>
      </w:r>
      <w:r w:rsid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3C2E0A" w:rsidRDefault="003C2E0A" w:rsidP="00195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E0A" w:rsidRPr="003C2E0A" w:rsidRDefault="003C2E0A" w:rsidP="003C2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ПОРЯДОК ДЕЯТЕЛЬНОСТИ СОВЕТА ПРОФИЛАКТИКИ</w:t>
      </w:r>
    </w:p>
    <w:p w:rsidR="003C2E0A" w:rsidRPr="003C2E0A" w:rsidRDefault="003C2E0A" w:rsidP="003C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4.1 Совет профилактики рассмат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ривает вопросы отнесенные к его компетенции, на своих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не реже одного раза в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яц (за исключением экстренных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либо сложившейся обстановки в школе).</w:t>
      </w:r>
    </w:p>
    <w:p w:rsidR="003C2E0A" w:rsidRPr="003C2E0A" w:rsidRDefault="003C2E0A" w:rsidP="003C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разборе персональных дел приг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лашаются классные руководители, родители, и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должны быть проинформированы о положении дел.</w:t>
      </w:r>
    </w:p>
    <w:p w:rsidR="003C2E0A" w:rsidRPr="003C2E0A" w:rsidRDefault="003C2E0A" w:rsidP="003C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4.3 Учащегося информируют о постановке на внутренний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учет, о результатах проводимой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снятии с учета, при отрицательном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 - продлении индивидуальной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работы, либо ходатайстве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комис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сией по делам детей о защите их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или о принятии административных мер.</w:t>
      </w:r>
    </w:p>
    <w:p w:rsidR="003C2E0A" w:rsidRDefault="003C2E0A" w:rsidP="003C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4.4 Деятельность совета профилактики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ируется на текущий учебный год.</w:t>
      </w:r>
    </w:p>
    <w:p w:rsidR="003C2E0A" w:rsidRPr="003C2E0A" w:rsidRDefault="003C2E0A" w:rsidP="003C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обсуждается на заседании совета профила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ктики и утверждается директором СОШ №32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учебного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по мере необходимости в план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коррективы.</w:t>
      </w:r>
    </w:p>
    <w:p w:rsidR="003C2E0A" w:rsidRPr="003C2E0A" w:rsidRDefault="003C2E0A" w:rsidP="003C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4.5 Совет профилактики школы образуется в следующем составе:</w:t>
      </w:r>
    </w:p>
    <w:p w:rsidR="003C2E0A" w:rsidRDefault="003C2E0A" w:rsidP="003C2E0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профилактики - заместитель директора по ВР</w:t>
      </w:r>
    </w:p>
    <w:p w:rsidR="003C2E0A" w:rsidRDefault="003C2E0A" w:rsidP="003C2E0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Совета профилактики: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школы, заместитель директора по </w:t>
      </w:r>
      <w:proofErr w:type="spellStart"/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психолог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 ИДН, учителя и 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 общественности, президент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E0A" w:rsidRPr="003C2E0A" w:rsidRDefault="003C2E0A" w:rsidP="003C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выяснения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причин, мотивов, поступков, действий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родителей (законных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ставителей) на заседание совета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филактики приглашаются классные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водители, педагоги-предметники, представители школьного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</w:t>
      </w:r>
      <w:proofErr w:type="gramEnd"/>
    </w:p>
    <w:p w:rsidR="003C2E0A" w:rsidRPr="003C2E0A" w:rsidRDefault="003C2E0A" w:rsidP="003C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 Решения Совета принимается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голосования (большинством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голосов).</w:t>
      </w:r>
    </w:p>
    <w:p w:rsidR="003C2E0A" w:rsidRPr="003C2E0A" w:rsidRDefault="003C2E0A" w:rsidP="003C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4.8 Ход заседания Совета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филактики и принимаемые решения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протоколируются.</w:t>
      </w:r>
    </w:p>
    <w:p w:rsidR="003C2E0A" w:rsidRPr="003C2E0A" w:rsidRDefault="003C2E0A" w:rsidP="003C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профилактики оформляется в</w:t>
      </w:r>
      <w:r w:rsid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документах: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совета профилактики; положение о совете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профилактики; журнал протоколов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совета профилактики; программы (планы)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профилактической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учащимися, состоящими на </w:t>
      </w:r>
      <w:proofErr w:type="spellStart"/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учете; списки учащихся, семей, состоящих на </w:t>
      </w:r>
      <w:proofErr w:type="spellStart"/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учете.</w:t>
      </w:r>
    </w:p>
    <w:p w:rsidR="003C2E0A" w:rsidRPr="003C2E0A" w:rsidRDefault="003C2E0A" w:rsidP="003C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 Совет профилактики может применять следующие меры воздействия </w:t>
      </w:r>
      <w:proofErr w:type="gramStart"/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3C2E0A" w:rsidRPr="003C2E0A" w:rsidRDefault="003C2E0A" w:rsidP="003C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 учащимся, родителям (законным представителям):</w:t>
      </w:r>
    </w:p>
    <w:p w:rsidR="003C2E0A" w:rsidRDefault="003C2E0A" w:rsidP="003C2E0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Вынести предупреждение, выговор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E0A" w:rsidRDefault="003C2E0A" w:rsidP="003C2E0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постановку несовершеннолетнего на </w:t>
      </w:r>
      <w:proofErr w:type="spellStart"/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E0A" w:rsidRPr="003C2E0A" w:rsidRDefault="003C2E0A" w:rsidP="003C2E0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материалы на несовершеннолетнего, родителей (законных</w:t>
      </w:r>
      <w:proofErr w:type="gramEnd"/>
    </w:p>
    <w:p w:rsidR="003C2E0A" w:rsidRDefault="003C2E0A" w:rsidP="003C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в Комис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сию по делам несовершеннолетних;</w:t>
      </w:r>
    </w:p>
    <w:p w:rsidR="003C2E0A" w:rsidRPr="003C2E0A" w:rsidRDefault="003C2E0A" w:rsidP="003C2E0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крайней меры ставить вопрос перед директором школы или</w:t>
      </w:r>
    </w:p>
    <w:p w:rsidR="003C2E0A" w:rsidRPr="003C2E0A" w:rsidRDefault="003C2E0A" w:rsidP="003C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советом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ельного учреждения, управлением </w:t>
      </w:r>
      <w:r w:rsid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делам детей об исключении учащегося из школы.</w:t>
      </w:r>
      <w:r w:rsidRPr="003C2E0A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FF7223" w:rsidRPr="00FF7223" w:rsidRDefault="00FF7223" w:rsidP="00FF7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СОДЕРЖАНИЕ И ФОРМЫ РАБОТЫ СОВЕТА ПРОФИЛАКТИКИ</w:t>
      </w:r>
    </w:p>
    <w:p w:rsidR="00FF7223" w:rsidRPr="00FF7223" w:rsidRDefault="00FF7223" w:rsidP="00FF7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Совет профилактики осуществляет аналитическую деятельность:</w:t>
      </w:r>
    </w:p>
    <w:p w:rsidR="00FF7223" w:rsidRDefault="00FF7223" w:rsidP="00FF722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уровень воспитанности и правонарушений среди учащихся школы;</w:t>
      </w:r>
    </w:p>
    <w:p w:rsidR="00FF7223" w:rsidRPr="00FF7223" w:rsidRDefault="00FF7223" w:rsidP="00FF722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состояние профилактической деятельности школы, эффективность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мероприятий;</w:t>
      </w:r>
    </w:p>
    <w:p w:rsidR="00FF7223" w:rsidRDefault="00FF7223" w:rsidP="00FF722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детей с девиациями в поведении;</w:t>
      </w:r>
    </w:p>
    <w:p w:rsidR="00FF7223" w:rsidRPr="00FF7223" w:rsidRDefault="00FF7223" w:rsidP="00FF722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причины и мотивы антиобщественного поведения учащихся.</w:t>
      </w:r>
    </w:p>
    <w:p w:rsidR="00FF7223" w:rsidRPr="00FF7223" w:rsidRDefault="00FF7223" w:rsidP="00FF7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5.2 Совет профилактики осуществляет непосредственную деятельность по профилактике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учащихся:</w:t>
      </w:r>
    </w:p>
    <w:p w:rsidR="00FF7223" w:rsidRDefault="00FF7223" w:rsidP="00FF722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рассматривает персональные дела учащихся с антиобщественным поведением;</w:t>
      </w:r>
    </w:p>
    <w:p w:rsidR="00FF7223" w:rsidRDefault="00FF7223" w:rsidP="00FF722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программу (план) индивидуальной профилактической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и представляет е</w:t>
      </w:r>
      <w:proofErr w:type="gramStart"/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его) на утверждение директору школы;</w:t>
      </w:r>
    </w:p>
    <w:p w:rsidR="00FF7223" w:rsidRDefault="00FF7223" w:rsidP="00FF722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направляет, в случае необходимости, учащегося или его родителей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к специалистам (психологу, медицинскому, социальному работнику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т.п.);</w:t>
      </w:r>
    </w:p>
    <w:p w:rsidR="00FF7223" w:rsidRDefault="00FF7223" w:rsidP="00FF722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постановку и снятие учащегося с внутреннего учета в школе</w:t>
      </w:r>
    </w:p>
    <w:p w:rsidR="00FF7223" w:rsidRDefault="00FF7223" w:rsidP="00FF722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вовлекает учащихся, состоящих на внутреннем учете, в общественную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</w:p>
    <w:p w:rsidR="00FF7223" w:rsidRDefault="00FF7223" w:rsidP="00FF722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на своих заседаниях отчеты отдельных классных руководителей,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работников, других специалистов, привлеченных к проведению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профилактической работы, о состоянии данной работы;</w:t>
      </w:r>
    </w:p>
    <w:p w:rsidR="00FF7223" w:rsidRDefault="00FF7223" w:rsidP="00FF722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директора школы о состоянии проводимой работы с учащимися,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исполнительской дисциплины привлеченных работников школы;</w:t>
      </w:r>
    </w:p>
    <w:p w:rsidR="003C2E0A" w:rsidRPr="00FF7223" w:rsidRDefault="00FF7223" w:rsidP="00FF722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сроки проведения индивидуальной профилактической работы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учащимся.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FF7223" w:rsidRPr="00FF7223" w:rsidRDefault="00FF7223" w:rsidP="00FF7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5.3 Совет профилактики осуществляет организационную деятельность:</w:t>
      </w:r>
    </w:p>
    <w:p w:rsidR="00FF7223" w:rsidRDefault="00FF7223" w:rsidP="00FF722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перед соответствующими организациями вопрос о привлечении родителей,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выполняющих свои обязанности по воспитанию детей, к установленной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ответственности;</w:t>
      </w:r>
    </w:p>
    <w:p w:rsidR="00FF7223" w:rsidRDefault="00FF7223" w:rsidP="00FF722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ходатайствует перед комиссией по делам детей и органами внутренних дел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снятии с внешнего учета реабилитированных учащихся;</w:t>
      </w:r>
    </w:p>
    <w:p w:rsidR="00FF7223" w:rsidRDefault="00FF7223" w:rsidP="00FF722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 проблемные вопросы на обсуждение педагогического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№32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руководству для принятия решения;</w:t>
      </w:r>
    </w:p>
    <w:p w:rsidR="00FF7223" w:rsidRDefault="00FF7223" w:rsidP="00FF722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родителям или лицам, их заменяющим;</w:t>
      </w:r>
    </w:p>
    <w:p w:rsidR="003C2E0A" w:rsidRPr="00FF7223" w:rsidRDefault="00FF7223" w:rsidP="00FF722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обучение педагогического коллектива современным формам и методам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деятельности.</w:t>
      </w:r>
    </w:p>
    <w:p w:rsidR="00EB50DB" w:rsidRDefault="00EB50DB" w:rsidP="00EB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223" w:rsidRPr="00FF7223" w:rsidRDefault="00FF7223" w:rsidP="00FF72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ПРАВА И ОБЯЗАННОСТИ СОВЕТА ПРОФИЛАКТИКИ</w:t>
      </w:r>
    </w:p>
    <w:p w:rsidR="00FF7223" w:rsidRDefault="00FF7223" w:rsidP="00FF7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 Совет профилактики обязан:</w:t>
      </w:r>
    </w:p>
    <w:p w:rsidR="00FF7223" w:rsidRDefault="00FF7223" w:rsidP="00FF722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внедрять систему взаимодействия администрации и учителей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с общественностью, призванной осуществлять профилактику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несовершеннолетних</w:t>
      </w:r>
    </w:p>
    <w:p w:rsidR="00FF7223" w:rsidRDefault="00FF7223" w:rsidP="00FF722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повышению эффективности работы школы по профилактике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учащихся</w:t>
      </w:r>
    </w:p>
    <w:p w:rsidR="00FF7223" w:rsidRDefault="00FF7223" w:rsidP="00FF722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изучать состояние профилактической работы в школе по классам, 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личности учащихся, относящихся к "группе риска" и их внеурочную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</w:t>
      </w:r>
    </w:p>
    <w:p w:rsidR="00FF7223" w:rsidRDefault="00FF7223" w:rsidP="00FF722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на заседание Совета профилактики по рассмотрению 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этих учащихся или лиц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заменяющих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консультационно-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деятельность для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и родителей</w:t>
      </w:r>
    </w:p>
    <w:p w:rsidR="00FF7223" w:rsidRDefault="00FF7223" w:rsidP="00FF722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исполнение принимаемых решений</w:t>
      </w:r>
    </w:p>
    <w:p w:rsidR="00FF7223" w:rsidRDefault="00FF7223" w:rsidP="00FF722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свою деятельность</w:t>
      </w:r>
    </w:p>
    <w:p w:rsidR="00FF7223" w:rsidRPr="00FF7223" w:rsidRDefault="00FF7223" w:rsidP="00FF7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223" w:rsidRDefault="00FF7223" w:rsidP="00FF7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профилактики имеет право:</w:t>
      </w:r>
    </w:p>
    <w:p w:rsidR="00FF7223" w:rsidRDefault="00FF7223" w:rsidP="00FF722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индивидуальные и коллективные рекомендации учителям, родителям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коррекции поведения подростков и проведения профилактической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7223" w:rsidRDefault="00FF7223" w:rsidP="00FF7223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на обсуждение на родительские собрания и собрания в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состоянии проблемы правонарушений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50DB" w:rsidRPr="00FB5EF4" w:rsidRDefault="00FF7223" w:rsidP="00EB50D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материалы по вопросу об отчислении учащихся ходатайство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 о принятии мер общественного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в установленном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в отношении учащихся и их родителей или лиц их заменяющих.</w:t>
      </w:r>
      <w:r w:rsidRPr="00FF7223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EB50DB" w:rsidRDefault="00EB50DB" w:rsidP="00EB50D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B50DB" w:rsidRDefault="00EB50DB" w:rsidP="00EB50D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B50DB" w:rsidRDefault="00EB50DB" w:rsidP="00EB50D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B50DB" w:rsidRDefault="00EB50DB" w:rsidP="00EB50D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B50DB" w:rsidRDefault="00EB50DB" w:rsidP="00EB50D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B50DB" w:rsidRDefault="00EB50DB" w:rsidP="00EB50D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B50DB" w:rsidRDefault="00EB50DB" w:rsidP="00EB50D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B50DB" w:rsidRDefault="00EB50DB" w:rsidP="00EB50DB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B50DB" w:rsidRPr="00022F2B" w:rsidRDefault="00EB50DB" w:rsidP="00EB50DB">
      <w:pPr>
        <w:rPr>
          <w:rFonts w:ascii="Times New Roman" w:hAnsi="Times New Roman" w:cs="Times New Roman"/>
          <w:sz w:val="24"/>
        </w:rPr>
      </w:pPr>
    </w:p>
    <w:sectPr w:rsidR="00EB50DB" w:rsidRPr="00022F2B" w:rsidSect="00195FE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1012"/>
    <w:multiLevelType w:val="hybridMultilevel"/>
    <w:tmpl w:val="5300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6FED"/>
    <w:multiLevelType w:val="hybridMultilevel"/>
    <w:tmpl w:val="4DB2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46F7"/>
    <w:multiLevelType w:val="hybridMultilevel"/>
    <w:tmpl w:val="45B6E0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F3226"/>
    <w:multiLevelType w:val="hybridMultilevel"/>
    <w:tmpl w:val="105E2B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935025"/>
    <w:multiLevelType w:val="hybridMultilevel"/>
    <w:tmpl w:val="CDC2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223BF"/>
    <w:multiLevelType w:val="hybridMultilevel"/>
    <w:tmpl w:val="FBDE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57F5D"/>
    <w:multiLevelType w:val="hybridMultilevel"/>
    <w:tmpl w:val="CA141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785CC4"/>
    <w:multiLevelType w:val="hybridMultilevel"/>
    <w:tmpl w:val="1D28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F524E"/>
    <w:multiLevelType w:val="multilevel"/>
    <w:tmpl w:val="6210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F7F8D"/>
    <w:multiLevelType w:val="hybridMultilevel"/>
    <w:tmpl w:val="6C30D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7765A"/>
    <w:multiLevelType w:val="hybridMultilevel"/>
    <w:tmpl w:val="6DD4F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85AC5"/>
    <w:multiLevelType w:val="hybridMultilevel"/>
    <w:tmpl w:val="F116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747A9"/>
    <w:multiLevelType w:val="hybridMultilevel"/>
    <w:tmpl w:val="E6DA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95"/>
    <w:rsid w:val="00022F2B"/>
    <w:rsid w:val="00195FE4"/>
    <w:rsid w:val="00205938"/>
    <w:rsid w:val="003C2E0A"/>
    <w:rsid w:val="004D1BF7"/>
    <w:rsid w:val="00AA7595"/>
    <w:rsid w:val="00C2319B"/>
    <w:rsid w:val="00E034EE"/>
    <w:rsid w:val="00EB50DB"/>
    <w:rsid w:val="00FB5EF4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эрбол</dc:creator>
  <cp:lastModifiedBy>эрбол</cp:lastModifiedBy>
  <cp:revision>3</cp:revision>
  <cp:lastPrinted>2021-10-29T08:51:00Z</cp:lastPrinted>
  <dcterms:created xsi:type="dcterms:W3CDTF">2021-10-29T06:46:00Z</dcterms:created>
  <dcterms:modified xsi:type="dcterms:W3CDTF">2021-10-29T09:02:00Z</dcterms:modified>
</cp:coreProperties>
</file>