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89" w:rsidRPr="00DF51E2" w:rsidRDefault="00DF51E2" w:rsidP="00DF51E2">
      <w:pPr>
        <w:ind w:left="6372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DF51E2">
        <w:rPr>
          <w:rFonts w:ascii="Times New Roman" w:hAnsi="Times New Roman" w:cs="Times New Roman"/>
          <w:sz w:val="24"/>
          <w:szCs w:val="24"/>
          <w:lang w:val="ky-KG"/>
        </w:rPr>
        <w:t xml:space="preserve">  “</w:t>
      </w:r>
      <w:r w:rsidR="001B1589" w:rsidRPr="00DF51E2">
        <w:rPr>
          <w:rFonts w:ascii="Times New Roman" w:hAnsi="Times New Roman" w:cs="Times New Roman"/>
          <w:sz w:val="24"/>
          <w:szCs w:val="24"/>
          <w:lang w:val="ky-KG"/>
        </w:rPr>
        <w:t>Бекитемин”</w:t>
      </w:r>
    </w:p>
    <w:p w:rsidR="001B1589" w:rsidRPr="00DF51E2" w:rsidRDefault="00DF51E2" w:rsidP="00DF51E2">
      <w:pPr>
        <w:ind w:left="6372"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DF51E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B1589" w:rsidRPr="00DF51E2">
        <w:rPr>
          <w:rFonts w:ascii="Times New Roman" w:hAnsi="Times New Roman" w:cs="Times New Roman"/>
          <w:sz w:val="24"/>
          <w:szCs w:val="24"/>
          <w:lang w:val="ky-KG"/>
        </w:rPr>
        <w:t>ОМ №32 директору</w:t>
      </w:r>
    </w:p>
    <w:p w:rsidR="001B1589" w:rsidRPr="00DF51E2" w:rsidRDefault="00DF51E2" w:rsidP="00DF51E2">
      <w:pPr>
        <w:ind w:left="6372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DF51E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DF51E2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1B1589" w:rsidRPr="00DF51E2">
        <w:rPr>
          <w:rFonts w:ascii="Times New Roman" w:hAnsi="Times New Roman" w:cs="Times New Roman"/>
          <w:sz w:val="24"/>
          <w:szCs w:val="24"/>
          <w:lang w:val="ky-KG"/>
        </w:rPr>
        <w:t>Г.А. Бектурова</w:t>
      </w:r>
    </w:p>
    <w:p w:rsidR="001B1589" w:rsidRPr="00DF51E2" w:rsidRDefault="001B1589" w:rsidP="001B1589">
      <w:pPr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365043" w:rsidRPr="00DF51E2" w:rsidRDefault="00C87C16" w:rsidP="001B1589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Бишкек шаарынын Свердлов районунудагы  </w:t>
      </w:r>
      <w:bookmarkStart w:id="0" w:name="_GoBack"/>
      <w:r w:rsidRPr="00DF51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№32 орто мектебинин </w:t>
      </w:r>
      <w:r w:rsidR="001B1589" w:rsidRPr="00DF51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 w:rsidRPr="00DF51E2">
        <w:rPr>
          <w:rFonts w:ascii="Times New Roman" w:hAnsi="Times New Roman" w:cs="Times New Roman"/>
          <w:b/>
          <w:sz w:val="28"/>
          <w:szCs w:val="28"/>
          <w:lang w:val="ky-KG"/>
        </w:rPr>
        <w:t>социалдык педагогунун жылдык отчету.</w:t>
      </w:r>
      <w:bookmarkEnd w:id="0"/>
    </w:p>
    <w:p w:rsidR="001B1589" w:rsidRPr="00DF51E2" w:rsidRDefault="001B1589" w:rsidP="001B1589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87C16" w:rsidRPr="00DF51E2" w:rsidRDefault="00C87C16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Окуу жылы башталганда</w:t>
      </w:r>
      <w:r w:rsidR="001B1589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>окуучулардын социалдык паспорту жаныланды(коп балалуу,тоголок жетим,жетим,аз камсыз болгон уй=булолор,эмгек мигранттарынын балдары,ата-энеси инвалид</w:t>
      </w:r>
      <w:r w:rsidR="000E1694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окуучулар, коп балалуу уй-булолордун) тизимелери тузулуп, социалдык паспорттору жаныртылды.</w:t>
      </w:r>
    </w:p>
    <w:p w:rsidR="009204F0" w:rsidRPr="00DF51E2" w:rsidRDefault="009204F0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D450C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Жалпы 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7078F" w:rsidRPr="00DF51E2">
        <w:rPr>
          <w:rFonts w:ascii="Times New Roman" w:hAnsi="Times New Roman" w:cs="Times New Roman"/>
          <w:sz w:val="28"/>
          <w:szCs w:val="28"/>
          <w:lang w:val="ky-KG"/>
        </w:rPr>
        <w:t>окуучулардын саны-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>1892</w:t>
      </w:r>
    </w:p>
    <w:p w:rsidR="009204F0" w:rsidRPr="00DF51E2" w:rsidRDefault="009204F0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Тоголок </w:t>
      </w:r>
      <w:r w:rsidR="0067078F" w:rsidRPr="00DF51E2">
        <w:rPr>
          <w:rFonts w:ascii="Times New Roman" w:hAnsi="Times New Roman" w:cs="Times New Roman"/>
          <w:sz w:val="28"/>
          <w:szCs w:val="28"/>
          <w:lang w:val="ky-KG"/>
        </w:rPr>
        <w:t>жетимдер-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>10</w:t>
      </w:r>
    </w:p>
    <w:p w:rsidR="009204F0" w:rsidRPr="00DF51E2" w:rsidRDefault="009204F0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Жарым жетимдер</w:t>
      </w:r>
      <w:r w:rsidR="0067078F" w:rsidRPr="00DF51E2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>78</w:t>
      </w:r>
    </w:p>
    <w:p w:rsidR="009204F0" w:rsidRPr="00DF51E2" w:rsidRDefault="009204F0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Инвалид окуучулар</w:t>
      </w:r>
      <w:r w:rsidR="0067078F" w:rsidRPr="00DF51E2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>15</w:t>
      </w:r>
    </w:p>
    <w:p w:rsidR="009204F0" w:rsidRPr="00DF51E2" w:rsidRDefault="009204F0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Ата-энеси инвалид</w:t>
      </w:r>
      <w:r w:rsidR="0067078F" w:rsidRPr="00DF51E2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>15</w:t>
      </w:r>
    </w:p>
    <w:p w:rsidR="0067078F" w:rsidRPr="00DF51E2" w:rsidRDefault="0067078F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Аз касыз болгон уй-булолор-45</w:t>
      </w:r>
    </w:p>
    <w:p w:rsidR="0067078F" w:rsidRPr="00DF51E2" w:rsidRDefault="0067078F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Коп балалуу уй-булолор-205</w:t>
      </w:r>
    </w:p>
    <w:p w:rsidR="0067078F" w:rsidRPr="00DF51E2" w:rsidRDefault="0067078F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Хиджаб киийген окуучулар-22</w:t>
      </w:r>
    </w:p>
    <w:p w:rsidR="0067078F" w:rsidRPr="00DF51E2" w:rsidRDefault="0067078F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Толук эмес уй-булоло152</w:t>
      </w:r>
    </w:p>
    <w:p w:rsidR="0067078F" w:rsidRPr="00DF51E2" w:rsidRDefault="0067078F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Атасы Баткен окуясына катышкан окуучулар-2</w:t>
      </w:r>
    </w:p>
    <w:p w:rsidR="0067078F" w:rsidRPr="00DF51E2" w:rsidRDefault="0067078F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Атасы Апрель окуясына катышкан окуучулар-1</w:t>
      </w:r>
    </w:p>
    <w:p w:rsidR="0067078F" w:rsidRPr="00DF51E2" w:rsidRDefault="00AD450C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Ата-энеси </w:t>
      </w:r>
      <w:r w:rsidR="00D55ACA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эмгек 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>миграт</w:t>
      </w:r>
      <w:r w:rsidR="00D55ACA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тарынын 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окуучулар</w:t>
      </w:r>
      <w:r w:rsidR="00A12479" w:rsidRPr="00DF51E2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>-34</w:t>
      </w:r>
    </w:p>
    <w:p w:rsidR="00A12479" w:rsidRPr="00DF51E2" w:rsidRDefault="00A12479" w:rsidP="001B1589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Баардыгы-616 </w:t>
      </w:r>
    </w:p>
    <w:p w:rsidR="000E1694" w:rsidRPr="00DF51E2" w:rsidRDefault="000E1694" w:rsidP="00AD450C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Дистанттык окутуудагы сабакка катышпаган окуучулардын уйлоруно барып,ата-энелери менен баарлашып тушундуруу иштери жургузулду. </w:t>
      </w:r>
      <w:r w:rsidR="008375AA"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375AA"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>Телевизорлору жок муктаж болгон окуучуларга мугалимдердин жардамы менен телевизорлор</w:t>
      </w:r>
      <w:r w:rsidR="001B1589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, тамак-аш 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жана кийим кечелер берилди.</w:t>
      </w:r>
    </w:p>
    <w:p w:rsidR="000E1694" w:rsidRPr="00DF51E2" w:rsidRDefault="000E1694">
      <w:pPr>
        <w:rPr>
          <w:rFonts w:ascii="Times New Roman" w:hAnsi="Times New Roman" w:cs="Times New Roman"/>
          <w:sz w:val="28"/>
          <w:szCs w:val="28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proofErr w:type="spellStart"/>
      <w:r w:rsidRPr="00DF51E2">
        <w:rPr>
          <w:rFonts w:ascii="Times New Roman" w:hAnsi="Times New Roman" w:cs="Times New Roman"/>
          <w:sz w:val="28"/>
          <w:szCs w:val="28"/>
        </w:rPr>
        <w:t>Документтери</w:t>
      </w:r>
      <w:proofErr w:type="spellEnd"/>
      <w:r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E2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E2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E2">
        <w:rPr>
          <w:rFonts w:ascii="Times New Roman" w:hAnsi="Times New Roman" w:cs="Times New Roman"/>
          <w:sz w:val="28"/>
          <w:szCs w:val="28"/>
        </w:rPr>
        <w:t>докуметтерин</w:t>
      </w:r>
      <w:proofErr w:type="spellEnd"/>
      <w:r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E2">
        <w:rPr>
          <w:rFonts w:ascii="Times New Roman" w:hAnsi="Times New Roman" w:cs="Times New Roman"/>
          <w:sz w:val="28"/>
          <w:szCs w:val="28"/>
        </w:rPr>
        <w:t>алууга</w:t>
      </w:r>
      <w:proofErr w:type="spellEnd"/>
      <w:r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E2">
        <w:rPr>
          <w:rFonts w:ascii="Times New Roman" w:hAnsi="Times New Roman" w:cs="Times New Roman"/>
          <w:sz w:val="28"/>
          <w:szCs w:val="28"/>
        </w:rPr>
        <w:t>жардам</w:t>
      </w:r>
      <w:proofErr w:type="spellEnd"/>
      <w:r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479" w:rsidRPr="00DF51E2">
        <w:rPr>
          <w:rFonts w:ascii="Times New Roman" w:hAnsi="Times New Roman" w:cs="Times New Roman"/>
          <w:sz w:val="28"/>
          <w:szCs w:val="28"/>
        </w:rPr>
        <w:t>беруусуно</w:t>
      </w:r>
      <w:proofErr w:type="spellEnd"/>
      <w:r w:rsidR="00A12479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479" w:rsidRPr="00DF51E2">
        <w:rPr>
          <w:rFonts w:ascii="Times New Roman" w:hAnsi="Times New Roman" w:cs="Times New Roman"/>
          <w:sz w:val="28"/>
          <w:szCs w:val="28"/>
        </w:rPr>
        <w:t>райондук</w:t>
      </w:r>
      <w:proofErr w:type="spellEnd"/>
      <w:r w:rsidR="00A12479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479" w:rsidRPr="00DF51E2">
        <w:rPr>
          <w:rFonts w:ascii="Times New Roman" w:hAnsi="Times New Roman" w:cs="Times New Roman"/>
          <w:sz w:val="28"/>
          <w:szCs w:val="28"/>
        </w:rPr>
        <w:t>башкармалыкка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кайрылуу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жонотулду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>.</w:t>
      </w:r>
      <w:r w:rsidR="008375AA" w:rsidRPr="00DF51E2">
        <w:rPr>
          <w:rFonts w:ascii="Times New Roman" w:hAnsi="Times New Roman" w:cs="Times New Roman"/>
          <w:sz w:val="28"/>
          <w:szCs w:val="28"/>
        </w:rPr>
        <w:tab/>
      </w:r>
      <w:r w:rsidR="008375AA" w:rsidRPr="00DF51E2">
        <w:rPr>
          <w:rFonts w:ascii="Times New Roman" w:hAnsi="Times New Roman" w:cs="Times New Roman"/>
          <w:sz w:val="28"/>
          <w:szCs w:val="28"/>
        </w:rPr>
        <w:tab/>
      </w:r>
      <w:r w:rsidR="008375AA" w:rsidRPr="00DF51E2">
        <w:rPr>
          <w:rFonts w:ascii="Times New Roman" w:hAnsi="Times New Roman" w:cs="Times New Roman"/>
          <w:sz w:val="28"/>
          <w:szCs w:val="28"/>
        </w:rPr>
        <w:tab/>
      </w:r>
      <w:r w:rsidR="008375AA" w:rsidRPr="00DF51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Уйунд</w:t>
      </w:r>
      <w:r w:rsidR="001B1589" w:rsidRPr="00DF51E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B1589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589" w:rsidRPr="00DF51E2">
        <w:rPr>
          <w:rFonts w:ascii="Times New Roman" w:hAnsi="Times New Roman" w:cs="Times New Roman"/>
          <w:sz w:val="28"/>
          <w:szCs w:val="28"/>
        </w:rPr>
        <w:t>зордук-зомбулук</w:t>
      </w:r>
      <w:proofErr w:type="spellEnd"/>
      <w:r w:rsidR="001B1589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589" w:rsidRPr="00DF51E2">
        <w:rPr>
          <w:rFonts w:ascii="Times New Roman" w:hAnsi="Times New Roman" w:cs="Times New Roman"/>
          <w:sz w:val="28"/>
          <w:szCs w:val="28"/>
        </w:rPr>
        <w:t>коруп</w:t>
      </w:r>
      <w:proofErr w:type="spellEnd"/>
      <w:r w:rsidR="001B1589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589" w:rsidRPr="00DF51E2">
        <w:rPr>
          <w:rFonts w:ascii="Times New Roman" w:hAnsi="Times New Roman" w:cs="Times New Roman"/>
          <w:sz w:val="28"/>
          <w:szCs w:val="28"/>
        </w:rPr>
        <w:t>жаткан</w:t>
      </w:r>
      <w:proofErr w:type="spellEnd"/>
      <w:r w:rsidR="001B1589" w:rsidRPr="00DF51E2">
        <w:rPr>
          <w:rFonts w:ascii="Times New Roman" w:hAnsi="Times New Roman" w:cs="Times New Roman"/>
          <w:sz w:val="28"/>
          <w:szCs w:val="28"/>
        </w:rPr>
        <w:t xml:space="preserve"> </w:t>
      </w:r>
      <w:r w:rsidR="00752332" w:rsidRPr="00DF51E2">
        <w:rPr>
          <w:rFonts w:ascii="Times New Roman" w:hAnsi="Times New Roman" w:cs="Times New Roman"/>
          <w:sz w:val="28"/>
          <w:szCs w:val="28"/>
        </w:rPr>
        <w:t xml:space="preserve">3-з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классынын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окуучусу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lastRenderedPageBreak/>
        <w:t>Кубатов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Алиге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>,</w:t>
      </w:r>
      <w:r w:rsidR="00F21B93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жетекчиси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мене</w:t>
      </w:r>
      <w:r w:rsidR="00F21B93" w:rsidRPr="00DF51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ата-энесин</w:t>
      </w:r>
      <w:r w:rsidR="001B1589" w:rsidRPr="00DF51E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B1589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589" w:rsidRPr="00DF51E2">
        <w:rPr>
          <w:rFonts w:ascii="Times New Roman" w:hAnsi="Times New Roman" w:cs="Times New Roman"/>
          <w:sz w:val="28"/>
          <w:szCs w:val="28"/>
        </w:rPr>
        <w:t>тушундуруу</w:t>
      </w:r>
      <w:proofErr w:type="spellEnd"/>
      <w:r w:rsidR="001B1589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589" w:rsidRPr="00DF51E2">
        <w:rPr>
          <w:rFonts w:ascii="Times New Roman" w:hAnsi="Times New Roman" w:cs="Times New Roman"/>
          <w:sz w:val="28"/>
          <w:szCs w:val="28"/>
        </w:rPr>
        <w:t>иштери</w:t>
      </w:r>
      <w:proofErr w:type="spellEnd"/>
      <w:r w:rsidR="001B1589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589" w:rsidRPr="00DF51E2">
        <w:rPr>
          <w:rFonts w:ascii="Times New Roman" w:hAnsi="Times New Roman" w:cs="Times New Roman"/>
          <w:sz w:val="28"/>
          <w:szCs w:val="28"/>
        </w:rPr>
        <w:t>жургузулуп</w:t>
      </w:r>
      <w:proofErr w:type="spellEnd"/>
      <w:r w:rsidR="001B1589" w:rsidRPr="00DF51E2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1B1589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589" w:rsidRPr="00DF51E2">
        <w:rPr>
          <w:rFonts w:ascii="Times New Roman" w:hAnsi="Times New Roman" w:cs="Times New Roman"/>
          <w:sz w:val="28"/>
          <w:szCs w:val="28"/>
        </w:rPr>
        <w:t>о</w:t>
      </w:r>
      <w:r w:rsidR="00752332" w:rsidRPr="00DF51E2">
        <w:rPr>
          <w:rFonts w:ascii="Times New Roman" w:hAnsi="Times New Roman" w:cs="Times New Roman"/>
          <w:sz w:val="28"/>
          <w:szCs w:val="28"/>
        </w:rPr>
        <w:t>куучу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2" w:rsidRPr="00DF51E2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752332" w:rsidRPr="00DF51E2">
        <w:rPr>
          <w:rFonts w:ascii="Times New Roman" w:hAnsi="Times New Roman" w:cs="Times New Roman"/>
          <w:sz w:val="28"/>
          <w:szCs w:val="28"/>
        </w:rPr>
        <w:t xml:space="preserve"> барды.</w:t>
      </w:r>
    </w:p>
    <w:p w:rsidR="00752332" w:rsidRPr="00DF51E2" w:rsidRDefault="00752332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</w:rPr>
        <w:tab/>
      </w:r>
      <w:r w:rsidRPr="00DF51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51E2">
        <w:rPr>
          <w:rFonts w:ascii="Times New Roman" w:hAnsi="Times New Roman" w:cs="Times New Roman"/>
          <w:sz w:val="28"/>
          <w:szCs w:val="28"/>
        </w:rPr>
        <w:t xml:space="preserve"> 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чейректе окууга катышпай ж</w:t>
      </w:r>
      <w:r w:rsidR="00F21B93" w:rsidRPr="00DF51E2">
        <w:rPr>
          <w:rFonts w:ascii="Times New Roman" w:hAnsi="Times New Roman" w:cs="Times New Roman"/>
          <w:sz w:val="28"/>
          <w:szCs w:val="28"/>
          <w:lang w:val="ky-KG"/>
        </w:rPr>
        <w:t>аткан окуучулар Абдуллаева Махла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>райым 9-г класс, Атабеков Бекзат 6-д класс, Ибраимов Майрамбек 9-е класс</w:t>
      </w:r>
      <w:r w:rsidR="001B1589" w:rsidRPr="00DF51E2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бул окуучулардын </w:t>
      </w:r>
      <w:r w:rsidR="00F714D1" w:rsidRPr="00DF51E2">
        <w:rPr>
          <w:rFonts w:ascii="Times New Roman" w:hAnsi="Times New Roman" w:cs="Times New Roman"/>
          <w:sz w:val="28"/>
          <w:szCs w:val="28"/>
          <w:lang w:val="ky-KG"/>
        </w:rPr>
        <w:t>уйлоруно барып Акт тузулуп, ата- энелери</w:t>
      </w:r>
      <w:r w:rsidR="00F21B93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менен биргеликте иш жургузулуп, жыйынтыгында телефону жок окуучулар класс жетекчиси менен предметтик мугалимдерге келип тапшырма алып кетип, уйунон тапшырмаларын аткарып, кайра мугалимдерге  коргозуп кетишип жатышышты.</w:t>
      </w:r>
    </w:p>
    <w:p w:rsidR="001917C8" w:rsidRPr="00DF51E2" w:rsidRDefault="00C70881" w:rsidP="008D7CD0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Президенттик балатыга Исраилов Сейтек (тоголок жетим</w:t>
      </w:r>
      <w:r w:rsidR="00792058" w:rsidRPr="00DF51E2">
        <w:rPr>
          <w:rFonts w:ascii="Times New Roman" w:hAnsi="Times New Roman" w:cs="Times New Roman"/>
          <w:sz w:val="28"/>
          <w:szCs w:val="28"/>
          <w:lang w:val="ky-KG"/>
        </w:rPr>
        <w:t>, аз камсыз болгон уй-</w:t>
      </w:r>
      <w:r w:rsidR="00377EF2" w:rsidRPr="00DF51E2">
        <w:rPr>
          <w:rFonts w:ascii="Times New Roman" w:hAnsi="Times New Roman" w:cs="Times New Roman"/>
          <w:sz w:val="28"/>
          <w:szCs w:val="28"/>
          <w:lang w:val="ky-KG"/>
        </w:rPr>
        <w:t>було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F714D1" w:rsidRPr="00DF51E2">
        <w:rPr>
          <w:rFonts w:ascii="Times New Roman" w:hAnsi="Times New Roman" w:cs="Times New Roman"/>
          <w:sz w:val="28"/>
          <w:szCs w:val="28"/>
          <w:lang w:val="ky-KG"/>
        </w:rPr>
        <w:t>Мэрдин  балатысына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77EF2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Джумабаев Ынтымак ( </w:t>
      </w:r>
      <w:r w:rsidR="00AE49D0" w:rsidRPr="00DF51E2">
        <w:rPr>
          <w:rFonts w:ascii="Times New Roman" w:hAnsi="Times New Roman" w:cs="Times New Roman"/>
          <w:sz w:val="28"/>
          <w:szCs w:val="28"/>
          <w:lang w:val="ky-KG"/>
        </w:rPr>
        <w:t>жарты жетим), Мавлянкулов Канат</w:t>
      </w:r>
      <w:r w:rsidR="00377EF2" w:rsidRPr="00DF51E2">
        <w:rPr>
          <w:rFonts w:ascii="Times New Roman" w:hAnsi="Times New Roman" w:cs="Times New Roman"/>
          <w:sz w:val="28"/>
          <w:szCs w:val="28"/>
          <w:lang w:val="ky-KG"/>
        </w:rPr>
        <w:t>(жарты жетим, аз камсыз болгон уй-було),Абдыжапаров Жанарбек ( тоголок жетим),</w:t>
      </w:r>
      <w:r w:rsidR="00B81443" w:rsidRPr="00DF51E2">
        <w:rPr>
          <w:rFonts w:ascii="Times New Roman" w:hAnsi="Times New Roman" w:cs="Times New Roman"/>
          <w:sz w:val="28"/>
          <w:szCs w:val="28"/>
          <w:lang w:val="ky-KG"/>
        </w:rPr>
        <w:t>Ишенова Аяна ( аз камсыз болгон уй-було), Бабичева Мария ( жарты жетим), Шаршенов Нурмухаммад ( жарты жетим), Турусбек</w:t>
      </w:r>
      <w:r w:rsidR="00AE49D0" w:rsidRPr="00DF51E2">
        <w:rPr>
          <w:rFonts w:ascii="Times New Roman" w:hAnsi="Times New Roman" w:cs="Times New Roman"/>
          <w:sz w:val="28"/>
          <w:szCs w:val="28"/>
          <w:lang w:val="ky-KG"/>
        </w:rPr>
        <w:t>ова Кадичага (коп балалуу уй- бул</w:t>
      </w:r>
      <w:r w:rsidR="00B81443" w:rsidRPr="00DF51E2">
        <w:rPr>
          <w:rFonts w:ascii="Times New Roman" w:hAnsi="Times New Roman" w:cs="Times New Roman"/>
          <w:sz w:val="28"/>
          <w:szCs w:val="28"/>
          <w:lang w:val="ky-KG"/>
        </w:rPr>
        <w:t>о)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B1589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жана Ага-Хан фонду тарабынан</w:t>
      </w:r>
      <w:r w:rsidR="00F714D1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аз камсыз, жарты жетим, тоголок жетим, коп балалуу уй-булолордо жашаган,жакшы окуган окуучулар тандалып, </w:t>
      </w:r>
      <w:r w:rsidR="0037446E" w:rsidRPr="00DF51E2">
        <w:rPr>
          <w:rFonts w:ascii="Times New Roman" w:hAnsi="Times New Roman" w:cs="Times New Roman"/>
          <w:sz w:val="28"/>
          <w:szCs w:val="28"/>
          <w:lang w:val="ky-KG"/>
        </w:rPr>
        <w:t>Буудайчиев Бекмамат ( жарты жетим), Шерматова Диляра</w:t>
      </w:r>
      <w:r w:rsidR="00CD78BD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( толук эмес, аз камсыз болгон уй-було), Эркинбаева Канышай</w:t>
      </w:r>
      <w:r w:rsidR="0037446E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D78BD" w:rsidRPr="00DF51E2">
        <w:rPr>
          <w:rFonts w:ascii="Times New Roman" w:hAnsi="Times New Roman" w:cs="Times New Roman"/>
          <w:sz w:val="28"/>
          <w:szCs w:val="28"/>
          <w:lang w:val="ky-KG"/>
        </w:rPr>
        <w:t>( коп балалуу, аз камсыз болгон уй-було)</w:t>
      </w:r>
      <w:r w:rsidR="003E50C4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, Бакубеков </w:t>
      </w:r>
      <w:r w:rsidR="00534877" w:rsidRPr="00DF51E2">
        <w:rPr>
          <w:rFonts w:ascii="Times New Roman" w:hAnsi="Times New Roman" w:cs="Times New Roman"/>
          <w:sz w:val="28"/>
          <w:szCs w:val="28"/>
          <w:lang w:val="ky-KG"/>
        </w:rPr>
        <w:t>Хандил</w:t>
      </w:r>
      <w:r w:rsidR="001917C8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375AA" w:rsidRPr="00DF51E2">
        <w:rPr>
          <w:rFonts w:ascii="Times New Roman" w:hAnsi="Times New Roman" w:cs="Times New Roman"/>
          <w:sz w:val="28"/>
          <w:szCs w:val="28"/>
          <w:lang w:val="ky-KG"/>
        </w:rPr>
        <w:t>коп балалуу уй-було)</w:t>
      </w:r>
      <w:r w:rsidR="00534877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, Абдыкадырова Силима</w:t>
      </w:r>
      <w:r w:rsidR="001917C8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="008375AA" w:rsidRPr="00DF51E2">
        <w:rPr>
          <w:rFonts w:ascii="Times New Roman" w:hAnsi="Times New Roman" w:cs="Times New Roman"/>
          <w:sz w:val="28"/>
          <w:szCs w:val="28"/>
          <w:lang w:val="ky-KG"/>
        </w:rPr>
        <w:t>коп балалуу,аз камсыз болгон уй-булоо)</w:t>
      </w:r>
      <w:r w:rsidR="003E50C4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, Алымбекова </w:t>
      </w:r>
      <w:r w:rsidR="00534877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Айгерим </w:t>
      </w:r>
      <w:r w:rsidR="008375AA" w:rsidRPr="00DF51E2">
        <w:rPr>
          <w:rFonts w:ascii="Times New Roman" w:hAnsi="Times New Roman" w:cs="Times New Roman"/>
          <w:sz w:val="28"/>
          <w:szCs w:val="28"/>
          <w:lang w:val="ky-KG"/>
        </w:rPr>
        <w:t>(коп балалуу</w:t>
      </w:r>
      <w:r w:rsidR="001917C8" w:rsidRPr="00DF51E2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8375AA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аз камсыз болгон уй-було)</w:t>
      </w:r>
      <w:r w:rsidR="003E50C4" w:rsidRPr="00DF51E2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8375AA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Эркинбаева </w:t>
      </w:r>
      <w:r w:rsidR="003E50C4" w:rsidRPr="00DF51E2">
        <w:rPr>
          <w:rFonts w:ascii="Times New Roman" w:hAnsi="Times New Roman" w:cs="Times New Roman"/>
          <w:sz w:val="28"/>
          <w:szCs w:val="28"/>
          <w:lang w:val="ky-KG"/>
        </w:rPr>
        <w:t>Нурсулуу</w:t>
      </w:r>
      <w:r w:rsidR="008375AA" w:rsidRPr="00DF51E2">
        <w:rPr>
          <w:rFonts w:ascii="Times New Roman" w:hAnsi="Times New Roman" w:cs="Times New Roman"/>
          <w:sz w:val="28"/>
          <w:szCs w:val="28"/>
          <w:lang w:val="ky-KG"/>
        </w:rPr>
        <w:t>(коп балалуу</w:t>
      </w:r>
      <w:r w:rsidR="001917C8" w:rsidRPr="00DF51E2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8375AA" w:rsidRPr="00DF51E2">
        <w:rPr>
          <w:rFonts w:ascii="Times New Roman" w:hAnsi="Times New Roman" w:cs="Times New Roman"/>
          <w:sz w:val="28"/>
          <w:szCs w:val="28"/>
          <w:lang w:val="ky-KG"/>
        </w:rPr>
        <w:t>аз камсыз болгон уй-було)</w:t>
      </w:r>
      <w:r w:rsidR="003E50C4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534877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Уматкулов Кайрат (коп балалуу уй-булоо),Абдимахаматова Раяна ( </w:t>
      </w:r>
      <w:r w:rsidR="00792058" w:rsidRPr="00DF51E2">
        <w:rPr>
          <w:rFonts w:ascii="Times New Roman" w:hAnsi="Times New Roman" w:cs="Times New Roman"/>
          <w:sz w:val="28"/>
          <w:szCs w:val="28"/>
          <w:lang w:val="ky-KG"/>
        </w:rPr>
        <w:t>коп балалуу, аз камсыз болгон уй-було)</w:t>
      </w:r>
      <w:r w:rsidR="001917C8" w:rsidRPr="00DF51E2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792058" w:rsidRPr="00DF51E2">
        <w:rPr>
          <w:rFonts w:ascii="Times New Roman" w:hAnsi="Times New Roman" w:cs="Times New Roman"/>
          <w:sz w:val="28"/>
          <w:szCs w:val="28"/>
          <w:lang w:val="ky-KG"/>
        </w:rPr>
        <w:t>Исаев Максим (коп балалуу, аз камсыз болгон уй-було), Узакбаева Аида ( коп балалуу, аз ка</w:t>
      </w:r>
      <w:r w:rsidR="00D75431" w:rsidRPr="00DF51E2">
        <w:rPr>
          <w:rFonts w:ascii="Times New Roman" w:hAnsi="Times New Roman" w:cs="Times New Roman"/>
          <w:sz w:val="28"/>
          <w:szCs w:val="28"/>
          <w:lang w:val="ky-KG"/>
        </w:rPr>
        <w:t>мсыз болгон уй-було), Глебышев К</w:t>
      </w:r>
      <w:r w:rsidR="00792058" w:rsidRPr="00DF51E2">
        <w:rPr>
          <w:rFonts w:ascii="Times New Roman" w:hAnsi="Times New Roman" w:cs="Times New Roman"/>
          <w:sz w:val="28"/>
          <w:szCs w:val="28"/>
          <w:lang w:val="ky-KG"/>
        </w:rPr>
        <w:t>ирилл</w:t>
      </w:r>
      <w:r w:rsidR="001917C8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(оор турмушта жашаган уй-було) </w:t>
      </w:r>
      <w:r w:rsidR="00D75431" w:rsidRPr="00DF51E2">
        <w:rPr>
          <w:rFonts w:ascii="Times New Roman" w:hAnsi="Times New Roman" w:cs="Times New Roman"/>
          <w:sz w:val="28"/>
          <w:szCs w:val="28"/>
          <w:lang w:val="ky-KG"/>
        </w:rPr>
        <w:t>, Джумабаев Тынчтык ( жарты жетим, аз камсыз болгон уй-було),Исраилов Сейтек ( тоголок жетим), Маматалиев Нурислам</w:t>
      </w:r>
      <w:r w:rsidR="001917C8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92058" w:rsidRPr="00DF51E2">
        <w:rPr>
          <w:rFonts w:ascii="Times New Roman" w:hAnsi="Times New Roman" w:cs="Times New Roman"/>
          <w:sz w:val="28"/>
          <w:szCs w:val="28"/>
          <w:lang w:val="ky-KG"/>
        </w:rPr>
        <w:t>(</w:t>
      </w:r>
      <w:r w:rsidR="001917C8" w:rsidRPr="00DF51E2">
        <w:rPr>
          <w:rFonts w:ascii="Times New Roman" w:hAnsi="Times New Roman" w:cs="Times New Roman"/>
          <w:sz w:val="28"/>
          <w:szCs w:val="28"/>
          <w:lang w:val="ky-KG"/>
        </w:rPr>
        <w:t>аз камсыз болгон уй-було),Т</w:t>
      </w:r>
      <w:r w:rsidR="00D75431" w:rsidRPr="00DF51E2">
        <w:rPr>
          <w:rFonts w:ascii="Times New Roman" w:hAnsi="Times New Roman" w:cs="Times New Roman"/>
          <w:sz w:val="28"/>
          <w:szCs w:val="28"/>
          <w:lang w:val="ky-KG"/>
        </w:rPr>
        <w:t>алантбек уулу Нурсаид ( коп балалуу, аз камсыз болгон уй-булоо),</w:t>
      </w:r>
      <w:r w:rsidR="00792058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E50C4" w:rsidRPr="00DF51E2">
        <w:rPr>
          <w:rFonts w:ascii="Times New Roman" w:hAnsi="Times New Roman" w:cs="Times New Roman"/>
          <w:sz w:val="28"/>
          <w:szCs w:val="28"/>
          <w:lang w:val="ky-KG"/>
        </w:rPr>
        <w:t>Жороев Мирбек</w:t>
      </w:r>
      <w:r w:rsidR="00D75431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ке ( </w:t>
      </w:r>
      <w:r w:rsidR="009204F0" w:rsidRPr="00DF51E2">
        <w:rPr>
          <w:rFonts w:ascii="Times New Roman" w:hAnsi="Times New Roman" w:cs="Times New Roman"/>
          <w:sz w:val="28"/>
          <w:szCs w:val="28"/>
          <w:lang w:val="ky-KG"/>
        </w:rPr>
        <w:t>коп балалуу уй-булоо)</w:t>
      </w:r>
      <w:r w:rsidR="003E50C4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E7413" w:rsidRPr="00DF51E2">
        <w:rPr>
          <w:rFonts w:ascii="Times New Roman" w:hAnsi="Times New Roman" w:cs="Times New Roman"/>
          <w:sz w:val="28"/>
          <w:szCs w:val="28"/>
          <w:lang w:val="ky-KG"/>
        </w:rPr>
        <w:t>белектер берилди.</w:t>
      </w:r>
      <w:r w:rsidR="001917C8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D7CD0"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D7CD0"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D7CD0"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D7CD0"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D7CD0"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D7CD0"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D7CD0"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D7CD0"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D7CD0"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D7CD0"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1917C8" w:rsidRPr="00DF51E2">
        <w:rPr>
          <w:rFonts w:ascii="Times New Roman" w:hAnsi="Times New Roman" w:cs="Times New Roman"/>
          <w:sz w:val="28"/>
          <w:szCs w:val="28"/>
          <w:lang w:val="ky-KG"/>
        </w:rPr>
        <w:t>II жарым жылдык учун кайрадан социалдык паспортту жанылоо учун сурамжылоо баракчалары таратылып, класс жетекчилерден окуучулардын социалдык абалы тууралуу кайрадан маалымат алынды.</w:t>
      </w:r>
      <w:r w:rsidR="008D7CD0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II жарым жылдык учун кайрадан социалдык паспортту жанылоо учун сурамжылоо баракчалары таратылып, класс жетекчилерден окуучулардын социалдык абалы тууралуу кайрадан маалымат алынды.</w:t>
      </w:r>
    </w:p>
    <w:p w:rsidR="001917C8" w:rsidRPr="00DF51E2" w:rsidRDefault="001917C8" w:rsidP="001917C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ab/>
        <w:t>Жалпы окуучулардын саны-2020, жыл башына караганда 128 окуучуга кобойдук.</w:t>
      </w:r>
    </w:p>
    <w:p w:rsidR="001917C8" w:rsidRPr="00DF51E2" w:rsidRDefault="001917C8" w:rsidP="001917C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ab/>
        <w:t>Тоголок жетимдер-5</w:t>
      </w:r>
    </w:p>
    <w:p w:rsidR="001917C8" w:rsidRPr="00DF51E2" w:rsidRDefault="001917C8" w:rsidP="001917C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lastRenderedPageBreak/>
        <w:tab/>
        <w:t>Жарты жетимдер- 96</w:t>
      </w:r>
    </w:p>
    <w:p w:rsidR="001917C8" w:rsidRPr="00DF51E2" w:rsidRDefault="001917C8" w:rsidP="001917C8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Инвалид окуучулар-19</w:t>
      </w:r>
    </w:p>
    <w:p w:rsidR="001917C8" w:rsidRPr="00DF51E2" w:rsidRDefault="001917C8" w:rsidP="001917C8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Ата-энеси инвалид окуучулар-17</w:t>
      </w:r>
    </w:p>
    <w:p w:rsidR="001917C8" w:rsidRPr="00DF51E2" w:rsidRDefault="001917C8" w:rsidP="001917C8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Аз камсыз болгон уй-булолор-72</w:t>
      </w:r>
    </w:p>
    <w:p w:rsidR="001917C8" w:rsidRPr="00DF51E2" w:rsidRDefault="001917C8" w:rsidP="001917C8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Коп балалуу уй-булолор-215</w:t>
      </w:r>
    </w:p>
    <w:p w:rsidR="001917C8" w:rsidRPr="00DF51E2" w:rsidRDefault="001917C8" w:rsidP="001917C8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Хиджаб кийген окуучулар-11</w:t>
      </w:r>
    </w:p>
    <w:p w:rsidR="001917C8" w:rsidRPr="00DF51E2" w:rsidRDefault="001917C8" w:rsidP="001917C8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Оор турмушта жашаган окуучулар-5</w:t>
      </w:r>
    </w:p>
    <w:p w:rsidR="001917C8" w:rsidRPr="00DF51E2" w:rsidRDefault="001917C8" w:rsidP="001917C8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Толук эмес уй-булолор-73</w:t>
      </w:r>
    </w:p>
    <w:p w:rsidR="001917C8" w:rsidRPr="00DF51E2" w:rsidRDefault="001917C8" w:rsidP="001917C8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Атасы Баткен окуясына катышкан окуучулар-3</w:t>
      </w:r>
    </w:p>
    <w:p w:rsidR="001917C8" w:rsidRPr="00DF51E2" w:rsidRDefault="001917C8" w:rsidP="001917C8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Атасы Апрель окуясына катышкан окуучулар-1</w:t>
      </w:r>
    </w:p>
    <w:p w:rsidR="001917C8" w:rsidRPr="00DF51E2" w:rsidRDefault="001917C8" w:rsidP="001917C8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Ата-энеси эмгек мигранттарынын окуучулары-9</w:t>
      </w:r>
    </w:p>
    <w:p w:rsidR="001917C8" w:rsidRPr="00DF51E2" w:rsidRDefault="001917C8" w:rsidP="001917C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Баардыгы болуп 532 окуучу  социалдык тизмеге киришти, жыл башында тузулгон тизмеге караганда</w:t>
      </w:r>
      <w:r w:rsidR="008D7CD0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84 оку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учуга азайышты. Себеби башка жакка кочуп кетишти. Кээ </w:t>
      </w:r>
      <w:r w:rsidR="008D7CD0" w:rsidRPr="00DF51E2">
        <w:rPr>
          <w:rFonts w:ascii="Times New Roman" w:hAnsi="Times New Roman" w:cs="Times New Roman"/>
          <w:sz w:val="28"/>
          <w:szCs w:val="28"/>
          <w:lang w:val="ky-KG"/>
        </w:rPr>
        <w:t>бир уй-булолордун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жашоо шарттары жакшырды.</w:t>
      </w:r>
    </w:p>
    <w:p w:rsidR="00033922" w:rsidRPr="00DF51E2" w:rsidRDefault="00534877" w:rsidP="008D7CD0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Свердлов районундагы мектеп окуучуларынын к</w:t>
      </w:r>
      <w:r w:rsidR="001E7413" w:rsidRPr="00DF51E2">
        <w:rPr>
          <w:rFonts w:ascii="Times New Roman" w:hAnsi="Times New Roman" w:cs="Times New Roman"/>
          <w:sz w:val="28"/>
          <w:szCs w:val="28"/>
          <w:lang w:val="ky-KG"/>
        </w:rPr>
        <w:t>очодо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>, мечиттерде</w:t>
      </w:r>
      <w:r w:rsidR="001E7413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кайыр сурап,интернет клубтарда ойногон,жашы жетелек,бирок иштеп жургон окуучуларга</w:t>
      </w:r>
      <w:r w:rsidR="003E50C4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ОПЗД, МТУ, ИДН,РББнын кызматкерлери менен биргеликте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E7413" w:rsidRPr="00DF51E2">
        <w:rPr>
          <w:rFonts w:ascii="Times New Roman" w:hAnsi="Times New Roman" w:cs="Times New Roman"/>
          <w:sz w:val="28"/>
          <w:szCs w:val="28"/>
          <w:lang w:val="ky-KG"/>
        </w:rPr>
        <w:t>рейд жургузулду.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Рейдте биздин мектептин окуучулар</w:t>
      </w:r>
      <w:r w:rsidR="00A12479" w:rsidRPr="00DF51E2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табылган жок.</w:t>
      </w:r>
      <w:r w:rsidR="00033922" w:rsidRPr="00DF51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033922" w:rsidRPr="00DF51E2" w:rsidRDefault="00033922" w:rsidP="00033922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ab/>
        <w:t>3-б классынын окуучусу Керкилевская Ангелина сабакка катышпай жаткандыктан мектеп мугалимдери жана администрация тарабынан иштерди алып барышып,комиссияга чыгарылып, комиссиянын чечими менен Ангелина 3-класстын программасын алып кете албай жаткандыктан 2-класска отургузулду. Психолог Ангелина жана ата-энеси менен иштерди жургузду.</w:t>
      </w:r>
    </w:p>
    <w:p w:rsidR="009953EE" w:rsidRPr="00DF51E2" w:rsidRDefault="009953EE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ab/>
        <w:t>Бул жылы ишке ашыра албаган иштеримди кийинки жылы ишке ашырганга аракет кылам.</w:t>
      </w:r>
    </w:p>
    <w:p w:rsidR="005B1FB8" w:rsidRPr="00DF51E2" w:rsidRDefault="005B1FB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5B1FB8" w:rsidRPr="00DF51E2" w:rsidRDefault="005B1FB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5B1FB8" w:rsidRPr="00DF51E2" w:rsidRDefault="005B1FB8" w:rsidP="005B1FB8">
      <w:pPr>
        <w:ind w:left="1416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DF51E2">
        <w:rPr>
          <w:rFonts w:ascii="Times New Roman" w:hAnsi="Times New Roman" w:cs="Times New Roman"/>
          <w:sz w:val="28"/>
          <w:szCs w:val="28"/>
          <w:lang w:val="ky-KG"/>
        </w:rPr>
        <w:t>Соц.педагог:</w:t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F51E2">
        <w:rPr>
          <w:rFonts w:ascii="Times New Roman" w:hAnsi="Times New Roman" w:cs="Times New Roman"/>
          <w:sz w:val="28"/>
          <w:szCs w:val="28"/>
          <w:lang w:val="ky-KG"/>
        </w:rPr>
        <w:tab/>
        <w:t>Казакова Э.Н.</w:t>
      </w:r>
    </w:p>
    <w:sectPr w:rsidR="005B1FB8" w:rsidRPr="00DF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16"/>
    <w:rsid w:val="00033922"/>
    <w:rsid w:val="000E1694"/>
    <w:rsid w:val="0011746F"/>
    <w:rsid w:val="001917C8"/>
    <w:rsid w:val="001B1589"/>
    <w:rsid w:val="001E7413"/>
    <w:rsid w:val="00365043"/>
    <w:rsid w:val="0037446E"/>
    <w:rsid w:val="00377EF2"/>
    <w:rsid w:val="003E50C4"/>
    <w:rsid w:val="00534877"/>
    <w:rsid w:val="005B1FB8"/>
    <w:rsid w:val="0067078F"/>
    <w:rsid w:val="00752332"/>
    <w:rsid w:val="00792058"/>
    <w:rsid w:val="008375AA"/>
    <w:rsid w:val="008D7CD0"/>
    <w:rsid w:val="008F2E1F"/>
    <w:rsid w:val="009204F0"/>
    <w:rsid w:val="009953EE"/>
    <w:rsid w:val="00A12479"/>
    <w:rsid w:val="00A33648"/>
    <w:rsid w:val="00AC44E0"/>
    <w:rsid w:val="00AD450C"/>
    <w:rsid w:val="00AE49D0"/>
    <w:rsid w:val="00B81443"/>
    <w:rsid w:val="00C40114"/>
    <w:rsid w:val="00C70881"/>
    <w:rsid w:val="00C87C16"/>
    <w:rsid w:val="00CD78BD"/>
    <w:rsid w:val="00D55ACA"/>
    <w:rsid w:val="00D75431"/>
    <w:rsid w:val="00DF51E2"/>
    <w:rsid w:val="00F21B93"/>
    <w:rsid w:val="00F714D1"/>
    <w:rsid w:val="00F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акай 2</dc:creator>
  <cp:lastModifiedBy>эрбол</cp:lastModifiedBy>
  <cp:revision>2</cp:revision>
  <cp:lastPrinted>2021-05-07T06:06:00Z</cp:lastPrinted>
  <dcterms:created xsi:type="dcterms:W3CDTF">2021-11-02T05:27:00Z</dcterms:created>
  <dcterms:modified xsi:type="dcterms:W3CDTF">2021-11-02T05:27:00Z</dcterms:modified>
</cp:coreProperties>
</file>