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E5" w:rsidRPr="002A3F4B" w:rsidRDefault="000A70AC" w:rsidP="000A7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A3F4B">
        <w:rPr>
          <w:rFonts w:ascii="Times New Roman" w:hAnsi="Times New Roman" w:cs="Times New Roman"/>
          <w:b/>
          <w:sz w:val="24"/>
          <w:szCs w:val="24"/>
        </w:rPr>
        <w:t>Административный срез знаний по 5 классам</w:t>
      </w:r>
    </w:p>
    <w:p w:rsidR="000A70AC" w:rsidRPr="000A70AC" w:rsidRDefault="002A3F4B" w:rsidP="000A70AC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Дата: апрель </w:t>
      </w:r>
      <w:r w:rsidR="00622BC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2019 год</w:t>
      </w:r>
    </w:p>
    <w:tbl>
      <w:tblPr>
        <w:tblStyle w:val="a3"/>
        <w:tblW w:w="10754" w:type="dxa"/>
        <w:tblInd w:w="-1148" w:type="dxa"/>
        <w:tblLayout w:type="fixed"/>
        <w:tblLook w:val="04A0" w:firstRow="1" w:lastRow="0" w:firstColumn="1" w:lastColumn="0" w:noHBand="0" w:noVBand="1"/>
      </w:tblPr>
      <w:tblGrid>
        <w:gridCol w:w="2249"/>
        <w:gridCol w:w="992"/>
        <w:gridCol w:w="870"/>
        <w:gridCol w:w="1276"/>
        <w:gridCol w:w="972"/>
        <w:gridCol w:w="1276"/>
        <w:gridCol w:w="851"/>
        <w:gridCol w:w="2268"/>
      </w:tblGrid>
      <w:tr w:rsidR="000A70AC" w:rsidRPr="007F656D" w:rsidTr="00F70084">
        <w:tc>
          <w:tcPr>
            <w:tcW w:w="2249" w:type="dxa"/>
          </w:tcPr>
          <w:p w:rsidR="000A70AC" w:rsidRPr="007F656D" w:rsidRDefault="000A70AC" w:rsidP="00F70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56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0A70AC" w:rsidRPr="007F656D" w:rsidRDefault="000A70AC" w:rsidP="00F70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56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70" w:type="dxa"/>
          </w:tcPr>
          <w:p w:rsidR="000A70AC" w:rsidRPr="007F656D" w:rsidRDefault="000A70AC" w:rsidP="00F70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56D">
              <w:rPr>
                <w:rFonts w:ascii="Times New Roman" w:hAnsi="Times New Roman"/>
                <w:b/>
                <w:sz w:val="24"/>
                <w:szCs w:val="24"/>
              </w:rPr>
              <w:t>Ко-во</w:t>
            </w:r>
          </w:p>
        </w:tc>
        <w:tc>
          <w:tcPr>
            <w:tcW w:w="1276" w:type="dxa"/>
          </w:tcPr>
          <w:p w:rsidR="000A70AC" w:rsidRPr="007F656D" w:rsidRDefault="000A70AC" w:rsidP="00F700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F656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Вид раб</w:t>
            </w:r>
          </w:p>
        </w:tc>
        <w:tc>
          <w:tcPr>
            <w:tcW w:w="972" w:type="dxa"/>
          </w:tcPr>
          <w:p w:rsidR="000A70AC" w:rsidRPr="007F656D" w:rsidRDefault="000A70AC" w:rsidP="00F70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656D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  <w:r w:rsidRPr="007F656D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</w:tcPr>
          <w:p w:rsidR="000A70AC" w:rsidRPr="007F656D" w:rsidRDefault="000A70AC" w:rsidP="00F70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56D">
              <w:rPr>
                <w:rFonts w:ascii="Times New Roman" w:hAnsi="Times New Roman"/>
                <w:b/>
                <w:sz w:val="24"/>
                <w:szCs w:val="24"/>
              </w:rPr>
              <w:t>Успев %</w:t>
            </w:r>
          </w:p>
        </w:tc>
        <w:tc>
          <w:tcPr>
            <w:tcW w:w="851" w:type="dxa"/>
          </w:tcPr>
          <w:p w:rsidR="000A70AC" w:rsidRPr="007F656D" w:rsidRDefault="000A70AC" w:rsidP="00F70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0A70AC" w:rsidRPr="007F656D" w:rsidRDefault="000A70AC" w:rsidP="00F70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56D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0A70AC" w:rsidRPr="000E6283" w:rsidTr="00F70084">
        <w:tc>
          <w:tcPr>
            <w:tcW w:w="2249" w:type="dxa"/>
          </w:tcPr>
          <w:p w:rsidR="000A70AC" w:rsidRPr="00FE6EE9" w:rsidRDefault="006C0A12" w:rsidP="00F7008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Математика</w:t>
            </w:r>
          </w:p>
        </w:tc>
        <w:tc>
          <w:tcPr>
            <w:tcW w:w="992" w:type="dxa"/>
          </w:tcPr>
          <w:p w:rsidR="000A70AC" w:rsidRPr="00FE6EE9" w:rsidRDefault="006C0A12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5-а</w:t>
            </w:r>
          </w:p>
        </w:tc>
        <w:tc>
          <w:tcPr>
            <w:tcW w:w="870" w:type="dxa"/>
          </w:tcPr>
          <w:p w:rsidR="000A70AC" w:rsidRPr="00FE6EE9" w:rsidRDefault="006C0A12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33/30</w:t>
            </w:r>
          </w:p>
        </w:tc>
        <w:tc>
          <w:tcPr>
            <w:tcW w:w="1276" w:type="dxa"/>
          </w:tcPr>
          <w:p w:rsidR="000A70AC" w:rsidRPr="00FE6EE9" w:rsidRDefault="00B37E9A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контр</w:t>
            </w:r>
          </w:p>
        </w:tc>
        <w:tc>
          <w:tcPr>
            <w:tcW w:w="972" w:type="dxa"/>
          </w:tcPr>
          <w:p w:rsidR="000A70AC" w:rsidRPr="00FE6EE9" w:rsidRDefault="00B37E9A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30%</w:t>
            </w:r>
          </w:p>
        </w:tc>
        <w:tc>
          <w:tcPr>
            <w:tcW w:w="1276" w:type="dxa"/>
          </w:tcPr>
          <w:p w:rsidR="000A70AC" w:rsidRPr="00FE6EE9" w:rsidRDefault="00B37E9A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80%</w:t>
            </w:r>
          </w:p>
        </w:tc>
        <w:tc>
          <w:tcPr>
            <w:tcW w:w="851" w:type="dxa"/>
          </w:tcPr>
          <w:p w:rsidR="000A70AC" w:rsidRPr="00FE6EE9" w:rsidRDefault="00B37E9A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18.04</w:t>
            </w:r>
          </w:p>
        </w:tc>
        <w:tc>
          <w:tcPr>
            <w:tcW w:w="2268" w:type="dxa"/>
          </w:tcPr>
          <w:p w:rsidR="000A70AC" w:rsidRPr="00FE6EE9" w:rsidRDefault="00B37E9A" w:rsidP="00F7008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Искакова Т.У.</w:t>
            </w:r>
          </w:p>
        </w:tc>
      </w:tr>
      <w:tr w:rsidR="000A70AC" w:rsidRPr="000E6283" w:rsidTr="00F70084">
        <w:tc>
          <w:tcPr>
            <w:tcW w:w="2249" w:type="dxa"/>
          </w:tcPr>
          <w:p w:rsidR="000A70AC" w:rsidRPr="00FE6EE9" w:rsidRDefault="000A70AC" w:rsidP="00F70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0AC" w:rsidRPr="00FE6EE9" w:rsidRDefault="006C0A12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5-б</w:t>
            </w:r>
          </w:p>
        </w:tc>
        <w:tc>
          <w:tcPr>
            <w:tcW w:w="870" w:type="dxa"/>
          </w:tcPr>
          <w:p w:rsidR="000A70AC" w:rsidRPr="00FE6EE9" w:rsidRDefault="00067F81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33/29</w:t>
            </w:r>
          </w:p>
        </w:tc>
        <w:tc>
          <w:tcPr>
            <w:tcW w:w="1276" w:type="dxa"/>
          </w:tcPr>
          <w:p w:rsidR="000A70AC" w:rsidRPr="00FE6EE9" w:rsidRDefault="000A70AC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72" w:type="dxa"/>
          </w:tcPr>
          <w:p w:rsidR="000A70AC" w:rsidRPr="00FE6EE9" w:rsidRDefault="00067F81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24%</w:t>
            </w:r>
          </w:p>
        </w:tc>
        <w:tc>
          <w:tcPr>
            <w:tcW w:w="1276" w:type="dxa"/>
          </w:tcPr>
          <w:p w:rsidR="000A70AC" w:rsidRPr="00FE6EE9" w:rsidRDefault="00067F81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66%</w:t>
            </w:r>
          </w:p>
        </w:tc>
        <w:tc>
          <w:tcPr>
            <w:tcW w:w="851" w:type="dxa"/>
          </w:tcPr>
          <w:p w:rsidR="000A70AC" w:rsidRPr="00FE6EE9" w:rsidRDefault="000A70AC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0A70AC" w:rsidRPr="00FE6EE9" w:rsidRDefault="00067F81" w:rsidP="00F7008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Жанекова А.Т.</w:t>
            </w:r>
          </w:p>
        </w:tc>
      </w:tr>
      <w:tr w:rsidR="00067F81" w:rsidRPr="000E6283" w:rsidTr="00F70084">
        <w:tc>
          <w:tcPr>
            <w:tcW w:w="2249" w:type="dxa"/>
          </w:tcPr>
          <w:p w:rsidR="00067F81" w:rsidRPr="00FE6EE9" w:rsidRDefault="00067F81" w:rsidP="00F70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F81" w:rsidRPr="00FE6EE9" w:rsidRDefault="00067F81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5-в</w:t>
            </w:r>
          </w:p>
        </w:tc>
        <w:tc>
          <w:tcPr>
            <w:tcW w:w="870" w:type="dxa"/>
          </w:tcPr>
          <w:p w:rsidR="00067F81" w:rsidRPr="00FE6EE9" w:rsidRDefault="00067F81" w:rsidP="00350D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35/33</w:t>
            </w:r>
          </w:p>
        </w:tc>
        <w:tc>
          <w:tcPr>
            <w:tcW w:w="1276" w:type="dxa"/>
          </w:tcPr>
          <w:p w:rsidR="00067F81" w:rsidRPr="00FE6EE9" w:rsidRDefault="00067F81" w:rsidP="00350D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72" w:type="dxa"/>
          </w:tcPr>
          <w:p w:rsidR="00067F81" w:rsidRPr="00FE6EE9" w:rsidRDefault="00067F81" w:rsidP="00350D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30%</w:t>
            </w:r>
          </w:p>
        </w:tc>
        <w:tc>
          <w:tcPr>
            <w:tcW w:w="1276" w:type="dxa"/>
          </w:tcPr>
          <w:p w:rsidR="00067F81" w:rsidRPr="00FE6EE9" w:rsidRDefault="00067F81" w:rsidP="00350D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88%</w:t>
            </w:r>
          </w:p>
        </w:tc>
        <w:tc>
          <w:tcPr>
            <w:tcW w:w="851" w:type="dxa"/>
          </w:tcPr>
          <w:p w:rsidR="00067F81" w:rsidRPr="00FE6EE9" w:rsidRDefault="00067F81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067F81" w:rsidRPr="00FE6EE9" w:rsidRDefault="00067F81" w:rsidP="00F70084">
            <w:pPr>
              <w:rPr>
                <w:rFonts w:ascii="Times New Roman" w:hAnsi="Times New Roman"/>
                <w:sz w:val="24"/>
                <w:szCs w:val="24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Искакова Т.У.</w:t>
            </w:r>
          </w:p>
        </w:tc>
      </w:tr>
      <w:tr w:rsidR="00067F81" w:rsidRPr="000E6283" w:rsidTr="00F70084">
        <w:tc>
          <w:tcPr>
            <w:tcW w:w="2249" w:type="dxa"/>
          </w:tcPr>
          <w:p w:rsidR="00067F81" w:rsidRPr="00FE6EE9" w:rsidRDefault="00067F81" w:rsidP="00F70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F81" w:rsidRPr="00FE6EE9" w:rsidRDefault="00067F81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5-г</w:t>
            </w:r>
          </w:p>
        </w:tc>
        <w:tc>
          <w:tcPr>
            <w:tcW w:w="870" w:type="dxa"/>
          </w:tcPr>
          <w:p w:rsidR="00067F81" w:rsidRPr="00FE6EE9" w:rsidRDefault="00660082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35/31</w:t>
            </w:r>
          </w:p>
        </w:tc>
        <w:tc>
          <w:tcPr>
            <w:tcW w:w="1276" w:type="dxa"/>
          </w:tcPr>
          <w:p w:rsidR="00067F81" w:rsidRPr="00FE6EE9" w:rsidRDefault="00067F81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72" w:type="dxa"/>
          </w:tcPr>
          <w:p w:rsidR="00067F81" w:rsidRPr="00FE6EE9" w:rsidRDefault="00660082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31%</w:t>
            </w:r>
          </w:p>
        </w:tc>
        <w:tc>
          <w:tcPr>
            <w:tcW w:w="1276" w:type="dxa"/>
          </w:tcPr>
          <w:p w:rsidR="00067F81" w:rsidRPr="00FE6EE9" w:rsidRDefault="00660082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91%</w:t>
            </w:r>
          </w:p>
        </w:tc>
        <w:tc>
          <w:tcPr>
            <w:tcW w:w="851" w:type="dxa"/>
          </w:tcPr>
          <w:p w:rsidR="00067F81" w:rsidRPr="00FE6EE9" w:rsidRDefault="00660082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19.04</w:t>
            </w:r>
          </w:p>
        </w:tc>
        <w:tc>
          <w:tcPr>
            <w:tcW w:w="2268" w:type="dxa"/>
          </w:tcPr>
          <w:p w:rsidR="00067F81" w:rsidRPr="00FE6EE9" w:rsidRDefault="00660082" w:rsidP="00F700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EE9">
              <w:rPr>
                <w:rFonts w:ascii="Times New Roman" w:hAnsi="Times New Roman"/>
                <w:sz w:val="24"/>
                <w:szCs w:val="24"/>
              </w:rPr>
              <w:t>Бейшекеева</w:t>
            </w:r>
            <w:proofErr w:type="spellEnd"/>
            <w:r w:rsidRPr="00FE6EE9">
              <w:rPr>
                <w:rFonts w:ascii="Times New Roman" w:hAnsi="Times New Roman"/>
                <w:sz w:val="24"/>
                <w:szCs w:val="24"/>
              </w:rPr>
              <w:t xml:space="preserve"> Ф.Д.</w:t>
            </w:r>
          </w:p>
        </w:tc>
      </w:tr>
      <w:tr w:rsidR="00067F81" w:rsidRPr="000E6283" w:rsidTr="00F70084">
        <w:tc>
          <w:tcPr>
            <w:tcW w:w="2249" w:type="dxa"/>
          </w:tcPr>
          <w:p w:rsidR="00067F81" w:rsidRPr="00FE6EE9" w:rsidRDefault="00067F81" w:rsidP="00F7008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067F81" w:rsidRPr="00FE6EE9" w:rsidRDefault="00067F81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5-д</w:t>
            </w:r>
          </w:p>
        </w:tc>
        <w:tc>
          <w:tcPr>
            <w:tcW w:w="870" w:type="dxa"/>
          </w:tcPr>
          <w:p w:rsidR="00067F81" w:rsidRPr="00FE6EE9" w:rsidRDefault="00660082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35/31</w:t>
            </w:r>
          </w:p>
        </w:tc>
        <w:tc>
          <w:tcPr>
            <w:tcW w:w="1276" w:type="dxa"/>
          </w:tcPr>
          <w:p w:rsidR="00067F81" w:rsidRPr="00FE6EE9" w:rsidRDefault="00067F81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72" w:type="dxa"/>
          </w:tcPr>
          <w:p w:rsidR="00067F81" w:rsidRPr="00FE6EE9" w:rsidRDefault="00660082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34%</w:t>
            </w:r>
          </w:p>
        </w:tc>
        <w:tc>
          <w:tcPr>
            <w:tcW w:w="1276" w:type="dxa"/>
          </w:tcPr>
          <w:p w:rsidR="00067F81" w:rsidRPr="00FE6EE9" w:rsidRDefault="00660082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94%</w:t>
            </w:r>
          </w:p>
        </w:tc>
        <w:tc>
          <w:tcPr>
            <w:tcW w:w="851" w:type="dxa"/>
          </w:tcPr>
          <w:p w:rsidR="00067F81" w:rsidRPr="00FE6EE9" w:rsidRDefault="00067F81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067F81" w:rsidRPr="00FE6EE9" w:rsidRDefault="00067F81" w:rsidP="00F7008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067F81" w:rsidRPr="000E6283" w:rsidTr="00F70084">
        <w:tc>
          <w:tcPr>
            <w:tcW w:w="2249" w:type="dxa"/>
          </w:tcPr>
          <w:p w:rsidR="00067F81" w:rsidRPr="00FE6EE9" w:rsidRDefault="00067F81" w:rsidP="00F7008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067F81" w:rsidRPr="00FE6EE9" w:rsidRDefault="00067F81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5-е</w:t>
            </w:r>
          </w:p>
        </w:tc>
        <w:tc>
          <w:tcPr>
            <w:tcW w:w="870" w:type="dxa"/>
          </w:tcPr>
          <w:p w:rsidR="00067F81" w:rsidRPr="00FE6EE9" w:rsidRDefault="00660082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34/32</w:t>
            </w:r>
          </w:p>
        </w:tc>
        <w:tc>
          <w:tcPr>
            <w:tcW w:w="1276" w:type="dxa"/>
          </w:tcPr>
          <w:p w:rsidR="00067F81" w:rsidRPr="00FE6EE9" w:rsidRDefault="00067F81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72" w:type="dxa"/>
          </w:tcPr>
          <w:p w:rsidR="00067F81" w:rsidRPr="00FE6EE9" w:rsidRDefault="00660082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31</w:t>
            </w:r>
            <w:r w:rsidR="008D232A" w:rsidRPr="00FE6EE9">
              <w:rPr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276" w:type="dxa"/>
          </w:tcPr>
          <w:p w:rsidR="00067F81" w:rsidRPr="00FE6EE9" w:rsidRDefault="008D232A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91%</w:t>
            </w:r>
          </w:p>
        </w:tc>
        <w:tc>
          <w:tcPr>
            <w:tcW w:w="851" w:type="dxa"/>
          </w:tcPr>
          <w:p w:rsidR="00067F81" w:rsidRPr="00FE6EE9" w:rsidRDefault="00067F81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067F81" w:rsidRPr="00FE6EE9" w:rsidRDefault="00067F81" w:rsidP="00F7008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067F81" w:rsidRPr="000E6283" w:rsidTr="00F70084">
        <w:tc>
          <w:tcPr>
            <w:tcW w:w="2249" w:type="dxa"/>
          </w:tcPr>
          <w:p w:rsidR="00067F81" w:rsidRPr="00FE6EE9" w:rsidRDefault="008D232A" w:rsidP="00F70084">
            <w:pPr>
              <w:rPr>
                <w:rFonts w:ascii="Times New Roman" w:hAnsi="Times New Roman"/>
                <w:sz w:val="24"/>
                <w:szCs w:val="24"/>
              </w:rPr>
            </w:pPr>
            <w:r w:rsidRPr="00FE6EE9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992" w:type="dxa"/>
          </w:tcPr>
          <w:p w:rsidR="00067F81" w:rsidRPr="00FE6EE9" w:rsidRDefault="008D232A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5-а</w:t>
            </w:r>
          </w:p>
        </w:tc>
        <w:tc>
          <w:tcPr>
            <w:tcW w:w="870" w:type="dxa"/>
          </w:tcPr>
          <w:p w:rsidR="00067F81" w:rsidRPr="00FE6EE9" w:rsidRDefault="008D232A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33/31</w:t>
            </w:r>
          </w:p>
        </w:tc>
        <w:tc>
          <w:tcPr>
            <w:tcW w:w="1276" w:type="dxa"/>
          </w:tcPr>
          <w:p w:rsidR="00067F81" w:rsidRPr="00FE6EE9" w:rsidRDefault="00266864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тест</w:t>
            </w:r>
          </w:p>
        </w:tc>
        <w:tc>
          <w:tcPr>
            <w:tcW w:w="972" w:type="dxa"/>
          </w:tcPr>
          <w:p w:rsidR="00067F81" w:rsidRPr="00FE6EE9" w:rsidRDefault="00266864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57%</w:t>
            </w:r>
          </w:p>
        </w:tc>
        <w:tc>
          <w:tcPr>
            <w:tcW w:w="1276" w:type="dxa"/>
          </w:tcPr>
          <w:p w:rsidR="00067F81" w:rsidRPr="00FE6EE9" w:rsidRDefault="00266864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851" w:type="dxa"/>
          </w:tcPr>
          <w:p w:rsidR="00067F81" w:rsidRPr="00FE6EE9" w:rsidRDefault="00266864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19.04</w:t>
            </w:r>
          </w:p>
        </w:tc>
        <w:tc>
          <w:tcPr>
            <w:tcW w:w="2268" w:type="dxa"/>
          </w:tcPr>
          <w:p w:rsidR="00067F81" w:rsidRPr="00FE6EE9" w:rsidRDefault="00266864" w:rsidP="00F700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EE9">
              <w:rPr>
                <w:rFonts w:ascii="Times New Roman" w:hAnsi="Times New Roman"/>
                <w:sz w:val="24"/>
                <w:szCs w:val="24"/>
              </w:rPr>
              <w:t>Казакбаева</w:t>
            </w:r>
            <w:proofErr w:type="spellEnd"/>
            <w:r w:rsidRPr="00FE6EE9">
              <w:rPr>
                <w:rFonts w:ascii="Times New Roman" w:hAnsi="Times New Roman"/>
                <w:sz w:val="24"/>
                <w:szCs w:val="24"/>
              </w:rPr>
              <w:t xml:space="preserve"> Г.З.</w:t>
            </w:r>
          </w:p>
        </w:tc>
      </w:tr>
      <w:tr w:rsidR="00067F81" w:rsidRPr="000E6283" w:rsidTr="00F70084">
        <w:tc>
          <w:tcPr>
            <w:tcW w:w="2249" w:type="dxa"/>
          </w:tcPr>
          <w:p w:rsidR="00067F81" w:rsidRPr="00FE6EE9" w:rsidRDefault="00067F81" w:rsidP="00F70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F81" w:rsidRPr="00FE6EE9" w:rsidRDefault="008D232A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5-б</w:t>
            </w:r>
          </w:p>
        </w:tc>
        <w:tc>
          <w:tcPr>
            <w:tcW w:w="870" w:type="dxa"/>
          </w:tcPr>
          <w:p w:rsidR="00067F81" w:rsidRPr="00FE6EE9" w:rsidRDefault="00266864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33/33</w:t>
            </w:r>
          </w:p>
        </w:tc>
        <w:tc>
          <w:tcPr>
            <w:tcW w:w="1276" w:type="dxa"/>
          </w:tcPr>
          <w:p w:rsidR="00067F81" w:rsidRPr="00FE6EE9" w:rsidRDefault="00067F81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72" w:type="dxa"/>
          </w:tcPr>
          <w:p w:rsidR="00067F81" w:rsidRPr="00FE6EE9" w:rsidRDefault="00266864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54%</w:t>
            </w:r>
          </w:p>
        </w:tc>
        <w:tc>
          <w:tcPr>
            <w:tcW w:w="1276" w:type="dxa"/>
          </w:tcPr>
          <w:p w:rsidR="00067F81" w:rsidRPr="00FE6EE9" w:rsidRDefault="00266864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851" w:type="dxa"/>
          </w:tcPr>
          <w:p w:rsidR="00067F81" w:rsidRPr="00FE6EE9" w:rsidRDefault="00067F81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067F81" w:rsidRPr="00FE6EE9" w:rsidRDefault="00067F81" w:rsidP="00F70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F81" w:rsidRPr="000E6283" w:rsidTr="00F70084">
        <w:tc>
          <w:tcPr>
            <w:tcW w:w="2249" w:type="dxa"/>
          </w:tcPr>
          <w:p w:rsidR="00067F81" w:rsidRPr="00FE6EE9" w:rsidRDefault="00067F81" w:rsidP="00F70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F81" w:rsidRPr="00FE6EE9" w:rsidRDefault="008D232A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5-в</w:t>
            </w:r>
          </w:p>
        </w:tc>
        <w:tc>
          <w:tcPr>
            <w:tcW w:w="870" w:type="dxa"/>
          </w:tcPr>
          <w:p w:rsidR="00067F81" w:rsidRPr="00FE6EE9" w:rsidRDefault="00266864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35/34</w:t>
            </w:r>
          </w:p>
        </w:tc>
        <w:tc>
          <w:tcPr>
            <w:tcW w:w="1276" w:type="dxa"/>
          </w:tcPr>
          <w:p w:rsidR="00067F81" w:rsidRPr="00FE6EE9" w:rsidRDefault="00067F81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72" w:type="dxa"/>
          </w:tcPr>
          <w:p w:rsidR="00067F81" w:rsidRPr="00FE6EE9" w:rsidRDefault="00266864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57%</w:t>
            </w:r>
          </w:p>
        </w:tc>
        <w:tc>
          <w:tcPr>
            <w:tcW w:w="1276" w:type="dxa"/>
          </w:tcPr>
          <w:p w:rsidR="00067F81" w:rsidRPr="00FE6EE9" w:rsidRDefault="00266864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851" w:type="dxa"/>
          </w:tcPr>
          <w:p w:rsidR="00067F81" w:rsidRPr="00FE6EE9" w:rsidRDefault="00067F81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067F81" w:rsidRPr="00FE6EE9" w:rsidRDefault="00067F81" w:rsidP="00F70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F81" w:rsidRPr="000E6283" w:rsidTr="00F70084">
        <w:tc>
          <w:tcPr>
            <w:tcW w:w="2249" w:type="dxa"/>
          </w:tcPr>
          <w:p w:rsidR="00067F81" w:rsidRPr="00FE6EE9" w:rsidRDefault="00067F81" w:rsidP="00F70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F81" w:rsidRPr="00FE6EE9" w:rsidRDefault="000A04F5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5-г</w:t>
            </w:r>
          </w:p>
        </w:tc>
        <w:tc>
          <w:tcPr>
            <w:tcW w:w="870" w:type="dxa"/>
          </w:tcPr>
          <w:p w:rsidR="00067F81" w:rsidRPr="00FE6EE9" w:rsidRDefault="000A04F5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35/30</w:t>
            </w:r>
          </w:p>
        </w:tc>
        <w:tc>
          <w:tcPr>
            <w:tcW w:w="1276" w:type="dxa"/>
          </w:tcPr>
          <w:p w:rsidR="00067F81" w:rsidRPr="00FE6EE9" w:rsidRDefault="00067F81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72" w:type="dxa"/>
          </w:tcPr>
          <w:p w:rsidR="00067F81" w:rsidRPr="00FE6EE9" w:rsidRDefault="000A04F5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96%</w:t>
            </w:r>
          </w:p>
        </w:tc>
        <w:tc>
          <w:tcPr>
            <w:tcW w:w="1276" w:type="dxa"/>
          </w:tcPr>
          <w:p w:rsidR="00067F81" w:rsidRPr="00FE6EE9" w:rsidRDefault="000A04F5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851" w:type="dxa"/>
          </w:tcPr>
          <w:p w:rsidR="00067F81" w:rsidRPr="00FE6EE9" w:rsidRDefault="000A04F5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16.04</w:t>
            </w:r>
          </w:p>
        </w:tc>
        <w:tc>
          <w:tcPr>
            <w:tcW w:w="2268" w:type="dxa"/>
          </w:tcPr>
          <w:p w:rsidR="00067F81" w:rsidRPr="00FE6EE9" w:rsidRDefault="000A04F5" w:rsidP="00F700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EE9">
              <w:rPr>
                <w:rFonts w:ascii="Times New Roman" w:hAnsi="Times New Roman"/>
                <w:sz w:val="24"/>
                <w:szCs w:val="24"/>
              </w:rPr>
              <w:t>Кенешбаева</w:t>
            </w:r>
            <w:proofErr w:type="spellEnd"/>
            <w:r w:rsidRPr="00FE6EE9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067F81" w:rsidRPr="000E6283" w:rsidTr="00F70084">
        <w:tc>
          <w:tcPr>
            <w:tcW w:w="2249" w:type="dxa"/>
          </w:tcPr>
          <w:p w:rsidR="00067F81" w:rsidRPr="00FE6EE9" w:rsidRDefault="00067F81" w:rsidP="00F70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F81" w:rsidRPr="00FE6EE9" w:rsidRDefault="000A04F5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5-д</w:t>
            </w:r>
          </w:p>
        </w:tc>
        <w:tc>
          <w:tcPr>
            <w:tcW w:w="870" w:type="dxa"/>
          </w:tcPr>
          <w:p w:rsidR="00067F81" w:rsidRPr="00FE6EE9" w:rsidRDefault="000A04F5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35/31</w:t>
            </w:r>
          </w:p>
        </w:tc>
        <w:tc>
          <w:tcPr>
            <w:tcW w:w="1276" w:type="dxa"/>
          </w:tcPr>
          <w:p w:rsidR="00067F81" w:rsidRPr="00FE6EE9" w:rsidRDefault="00067F81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72" w:type="dxa"/>
          </w:tcPr>
          <w:p w:rsidR="00067F81" w:rsidRPr="00FE6EE9" w:rsidRDefault="000A04F5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52%</w:t>
            </w:r>
          </w:p>
        </w:tc>
        <w:tc>
          <w:tcPr>
            <w:tcW w:w="1276" w:type="dxa"/>
          </w:tcPr>
          <w:p w:rsidR="00067F81" w:rsidRPr="00FE6EE9" w:rsidRDefault="000A04F5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851" w:type="dxa"/>
          </w:tcPr>
          <w:p w:rsidR="00067F81" w:rsidRPr="00FE6EE9" w:rsidRDefault="00067F81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067F81" w:rsidRPr="00FE6EE9" w:rsidRDefault="00067F81" w:rsidP="00F70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F81" w:rsidRPr="000E6283" w:rsidTr="00F70084">
        <w:tc>
          <w:tcPr>
            <w:tcW w:w="2249" w:type="dxa"/>
          </w:tcPr>
          <w:p w:rsidR="00067F81" w:rsidRPr="00FE6EE9" w:rsidRDefault="00067F81" w:rsidP="00F70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F81" w:rsidRPr="00FE6EE9" w:rsidRDefault="000A04F5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5-е</w:t>
            </w:r>
          </w:p>
        </w:tc>
        <w:tc>
          <w:tcPr>
            <w:tcW w:w="870" w:type="dxa"/>
          </w:tcPr>
          <w:p w:rsidR="00067F81" w:rsidRPr="00FE6EE9" w:rsidRDefault="000A04F5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34/32</w:t>
            </w:r>
          </w:p>
        </w:tc>
        <w:tc>
          <w:tcPr>
            <w:tcW w:w="1276" w:type="dxa"/>
          </w:tcPr>
          <w:p w:rsidR="00067F81" w:rsidRPr="00FE6EE9" w:rsidRDefault="00067F81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72" w:type="dxa"/>
          </w:tcPr>
          <w:p w:rsidR="00067F81" w:rsidRPr="00FE6EE9" w:rsidRDefault="005361E4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91%</w:t>
            </w:r>
          </w:p>
        </w:tc>
        <w:tc>
          <w:tcPr>
            <w:tcW w:w="1276" w:type="dxa"/>
          </w:tcPr>
          <w:p w:rsidR="00067F81" w:rsidRPr="00FE6EE9" w:rsidRDefault="005361E4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97%</w:t>
            </w:r>
          </w:p>
        </w:tc>
        <w:tc>
          <w:tcPr>
            <w:tcW w:w="851" w:type="dxa"/>
          </w:tcPr>
          <w:p w:rsidR="00067F81" w:rsidRPr="00FE6EE9" w:rsidRDefault="00067F81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067F81" w:rsidRPr="00FE6EE9" w:rsidRDefault="00067F81" w:rsidP="00F70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F81" w:rsidRPr="000E6283" w:rsidTr="00F70084">
        <w:tc>
          <w:tcPr>
            <w:tcW w:w="2249" w:type="dxa"/>
          </w:tcPr>
          <w:p w:rsidR="00067F81" w:rsidRPr="00FE6EE9" w:rsidRDefault="005361E4" w:rsidP="00F70084">
            <w:pPr>
              <w:rPr>
                <w:rFonts w:ascii="Times New Roman" w:hAnsi="Times New Roman"/>
                <w:sz w:val="24"/>
                <w:szCs w:val="24"/>
              </w:rPr>
            </w:pPr>
            <w:r w:rsidRPr="00FE6EE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067F81" w:rsidRPr="00FE6EE9" w:rsidRDefault="005361E4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5-а</w:t>
            </w:r>
          </w:p>
        </w:tc>
        <w:tc>
          <w:tcPr>
            <w:tcW w:w="870" w:type="dxa"/>
          </w:tcPr>
          <w:p w:rsidR="00067F81" w:rsidRPr="00FE6EE9" w:rsidRDefault="00204779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1276" w:type="dxa"/>
          </w:tcPr>
          <w:p w:rsidR="00067F81" w:rsidRPr="00FE6EE9" w:rsidRDefault="00067F81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72" w:type="dxa"/>
          </w:tcPr>
          <w:p w:rsidR="00067F81" w:rsidRPr="00FE6EE9" w:rsidRDefault="00204779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59%</w:t>
            </w:r>
          </w:p>
        </w:tc>
        <w:tc>
          <w:tcPr>
            <w:tcW w:w="1276" w:type="dxa"/>
          </w:tcPr>
          <w:p w:rsidR="00067F81" w:rsidRPr="00FE6EE9" w:rsidRDefault="00204779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86%</w:t>
            </w:r>
          </w:p>
        </w:tc>
        <w:tc>
          <w:tcPr>
            <w:tcW w:w="851" w:type="dxa"/>
          </w:tcPr>
          <w:p w:rsidR="00067F81" w:rsidRPr="00FE6EE9" w:rsidRDefault="00067F81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067F81" w:rsidRDefault="00204779" w:rsidP="00F700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Токтосунова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</w:t>
            </w:r>
          </w:p>
          <w:p w:rsidR="00204779" w:rsidRPr="00FE6EE9" w:rsidRDefault="00204779" w:rsidP="00F700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А.</w:t>
            </w:r>
          </w:p>
        </w:tc>
      </w:tr>
      <w:tr w:rsidR="00067F81" w:rsidRPr="000E6283" w:rsidTr="00F70084">
        <w:tc>
          <w:tcPr>
            <w:tcW w:w="2249" w:type="dxa"/>
          </w:tcPr>
          <w:p w:rsidR="00067F81" w:rsidRPr="00FE6EE9" w:rsidRDefault="00067F81" w:rsidP="00F70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F81" w:rsidRPr="00FE6EE9" w:rsidRDefault="005361E4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5-б</w:t>
            </w:r>
          </w:p>
        </w:tc>
        <w:tc>
          <w:tcPr>
            <w:tcW w:w="870" w:type="dxa"/>
          </w:tcPr>
          <w:p w:rsidR="00067F81" w:rsidRPr="00FE6EE9" w:rsidRDefault="00204779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1276" w:type="dxa"/>
          </w:tcPr>
          <w:p w:rsidR="00067F81" w:rsidRPr="00FE6EE9" w:rsidRDefault="00067F81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72" w:type="dxa"/>
          </w:tcPr>
          <w:p w:rsidR="00067F81" w:rsidRPr="00FE6EE9" w:rsidRDefault="00204779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53%</w:t>
            </w:r>
          </w:p>
        </w:tc>
        <w:tc>
          <w:tcPr>
            <w:tcW w:w="1276" w:type="dxa"/>
          </w:tcPr>
          <w:p w:rsidR="00067F81" w:rsidRPr="00FE6EE9" w:rsidRDefault="00204779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73%</w:t>
            </w:r>
          </w:p>
        </w:tc>
        <w:tc>
          <w:tcPr>
            <w:tcW w:w="851" w:type="dxa"/>
          </w:tcPr>
          <w:p w:rsidR="00067F81" w:rsidRPr="00FE6EE9" w:rsidRDefault="00067F81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067F81" w:rsidRPr="00FE6EE9" w:rsidRDefault="00067F81" w:rsidP="00F70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F81" w:rsidRPr="000E6283" w:rsidTr="00F70084">
        <w:tc>
          <w:tcPr>
            <w:tcW w:w="2249" w:type="dxa"/>
          </w:tcPr>
          <w:p w:rsidR="00067F81" w:rsidRPr="00FE6EE9" w:rsidRDefault="00067F81" w:rsidP="00F70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F81" w:rsidRPr="00FE6EE9" w:rsidRDefault="005361E4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5-в</w:t>
            </w:r>
          </w:p>
        </w:tc>
        <w:tc>
          <w:tcPr>
            <w:tcW w:w="870" w:type="dxa"/>
          </w:tcPr>
          <w:p w:rsidR="00067F81" w:rsidRPr="00FE6EE9" w:rsidRDefault="00204779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35</w:t>
            </w:r>
          </w:p>
        </w:tc>
        <w:tc>
          <w:tcPr>
            <w:tcW w:w="1276" w:type="dxa"/>
          </w:tcPr>
          <w:p w:rsidR="00067F81" w:rsidRPr="00FE6EE9" w:rsidRDefault="00067F81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72" w:type="dxa"/>
          </w:tcPr>
          <w:p w:rsidR="00067F81" w:rsidRPr="00FE6EE9" w:rsidRDefault="00204779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76%</w:t>
            </w:r>
          </w:p>
        </w:tc>
        <w:tc>
          <w:tcPr>
            <w:tcW w:w="1276" w:type="dxa"/>
          </w:tcPr>
          <w:p w:rsidR="00067F81" w:rsidRPr="00FE6EE9" w:rsidRDefault="00204779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90%</w:t>
            </w:r>
          </w:p>
        </w:tc>
        <w:tc>
          <w:tcPr>
            <w:tcW w:w="851" w:type="dxa"/>
          </w:tcPr>
          <w:p w:rsidR="00067F81" w:rsidRPr="00FE6EE9" w:rsidRDefault="00067F81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067F81" w:rsidRPr="00FE6EE9" w:rsidRDefault="00067F81" w:rsidP="00F70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F81" w:rsidRPr="000E6283" w:rsidTr="00F70084">
        <w:tc>
          <w:tcPr>
            <w:tcW w:w="2249" w:type="dxa"/>
          </w:tcPr>
          <w:p w:rsidR="00067F81" w:rsidRPr="00FE6EE9" w:rsidRDefault="00067F81" w:rsidP="00F70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F81" w:rsidRPr="00FE6EE9" w:rsidRDefault="005361E4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5-г</w:t>
            </w:r>
          </w:p>
        </w:tc>
        <w:tc>
          <w:tcPr>
            <w:tcW w:w="870" w:type="dxa"/>
          </w:tcPr>
          <w:p w:rsidR="00067F81" w:rsidRPr="00FE6EE9" w:rsidRDefault="00C9569B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35/34</w:t>
            </w:r>
          </w:p>
        </w:tc>
        <w:tc>
          <w:tcPr>
            <w:tcW w:w="1276" w:type="dxa"/>
          </w:tcPr>
          <w:p w:rsidR="00067F81" w:rsidRPr="00FE6EE9" w:rsidRDefault="00C9569B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тех.чтен</w:t>
            </w:r>
          </w:p>
        </w:tc>
        <w:tc>
          <w:tcPr>
            <w:tcW w:w="972" w:type="dxa"/>
          </w:tcPr>
          <w:p w:rsidR="00067F81" w:rsidRPr="00FE6EE9" w:rsidRDefault="00C9569B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47%</w:t>
            </w:r>
          </w:p>
        </w:tc>
        <w:tc>
          <w:tcPr>
            <w:tcW w:w="1276" w:type="dxa"/>
          </w:tcPr>
          <w:p w:rsidR="00067F81" w:rsidRPr="00FE6EE9" w:rsidRDefault="00C9569B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82%</w:t>
            </w:r>
          </w:p>
        </w:tc>
        <w:tc>
          <w:tcPr>
            <w:tcW w:w="851" w:type="dxa"/>
          </w:tcPr>
          <w:p w:rsidR="00067F81" w:rsidRPr="00FE6EE9" w:rsidRDefault="00C9569B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11.04</w:t>
            </w:r>
          </w:p>
        </w:tc>
        <w:tc>
          <w:tcPr>
            <w:tcW w:w="2268" w:type="dxa"/>
          </w:tcPr>
          <w:p w:rsidR="00067F81" w:rsidRPr="00FE6EE9" w:rsidRDefault="00C9569B" w:rsidP="00F700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EE9">
              <w:rPr>
                <w:rFonts w:ascii="Times New Roman" w:hAnsi="Times New Roman"/>
                <w:sz w:val="24"/>
                <w:szCs w:val="24"/>
              </w:rPr>
              <w:t>Омурбаева</w:t>
            </w:r>
            <w:proofErr w:type="spellEnd"/>
            <w:r w:rsidRPr="00FE6EE9"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</w:tc>
      </w:tr>
      <w:tr w:rsidR="00067F81" w:rsidRPr="000E6283" w:rsidTr="00F70084">
        <w:tc>
          <w:tcPr>
            <w:tcW w:w="2249" w:type="dxa"/>
          </w:tcPr>
          <w:p w:rsidR="00067F81" w:rsidRPr="00FE6EE9" w:rsidRDefault="00067F81" w:rsidP="00F70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F81" w:rsidRPr="00FE6EE9" w:rsidRDefault="005361E4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5-д</w:t>
            </w:r>
          </w:p>
        </w:tc>
        <w:tc>
          <w:tcPr>
            <w:tcW w:w="870" w:type="dxa"/>
          </w:tcPr>
          <w:p w:rsidR="00067F81" w:rsidRPr="00FE6EE9" w:rsidRDefault="00C9569B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35/35</w:t>
            </w:r>
          </w:p>
        </w:tc>
        <w:tc>
          <w:tcPr>
            <w:tcW w:w="1276" w:type="dxa"/>
          </w:tcPr>
          <w:p w:rsidR="00067F81" w:rsidRPr="00FE6EE9" w:rsidRDefault="00067F81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72" w:type="dxa"/>
          </w:tcPr>
          <w:p w:rsidR="00067F81" w:rsidRPr="00FE6EE9" w:rsidRDefault="00C9569B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40%</w:t>
            </w:r>
          </w:p>
        </w:tc>
        <w:tc>
          <w:tcPr>
            <w:tcW w:w="1276" w:type="dxa"/>
          </w:tcPr>
          <w:p w:rsidR="00067F81" w:rsidRPr="00FE6EE9" w:rsidRDefault="00C9569B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77%</w:t>
            </w:r>
          </w:p>
        </w:tc>
        <w:tc>
          <w:tcPr>
            <w:tcW w:w="851" w:type="dxa"/>
          </w:tcPr>
          <w:p w:rsidR="00067F81" w:rsidRPr="00FE6EE9" w:rsidRDefault="00067F81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067F81" w:rsidRPr="00FE6EE9" w:rsidRDefault="00067F81" w:rsidP="00F70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F81" w:rsidRPr="000E6283" w:rsidTr="00F70084">
        <w:tc>
          <w:tcPr>
            <w:tcW w:w="2249" w:type="dxa"/>
          </w:tcPr>
          <w:p w:rsidR="00067F81" w:rsidRPr="00FE6EE9" w:rsidRDefault="00067F81" w:rsidP="00F70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F81" w:rsidRPr="00FE6EE9" w:rsidRDefault="005361E4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5-е</w:t>
            </w:r>
          </w:p>
        </w:tc>
        <w:tc>
          <w:tcPr>
            <w:tcW w:w="870" w:type="dxa"/>
          </w:tcPr>
          <w:p w:rsidR="00067F81" w:rsidRPr="00FE6EE9" w:rsidRDefault="00C9569B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34/34</w:t>
            </w:r>
          </w:p>
        </w:tc>
        <w:tc>
          <w:tcPr>
            <w:tcW w:w="1276" w:type="dxa"/>
          </w:tcPr>
          <w:p w:rsidR="00067F81" w:rsidRPr="00FE6EE9" w:rsidRDefault="00067F81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72" w:type="dxa"/>
          </w:tcPr>
          <w:p w:rsidR="00067F81" w:rsidRPr="00FE6EE9" w:rsidRDefault="00C9569B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38%</w:t>
            </w:r>
          </w:p>
        </w:tc>
        <w:tc>
          <w:tcPr>
            <w:tcW w:w="1276" w:type="dxa"/>
          </w:tcPr>
          <w:p w:rsidR="00067F81" w:rsidRPr="00FE6EE9" w:rsidRDefault="00C9569B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73%</w:t>
            </w:r>
          </w:p>
        </w:tc>
        <w:tc>
          <w:tcPr>
            <w:tcW w:w="851" w:type="dxa"/>
          </w:tcPr>
          <w:p w:rsidR="00067F81" w:rsidRPr="00FE6EE9" w:rsidRDefault="00067F81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067F81" w:rsidRPr="00FE6EE9" w:rsidRDefault="00067F81" w:rsidP="00F70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745" w:rsidRPr="000E6283" w:rsidTr="00F70084">
        <w:tc>
          <w:tcPr>
            <w:tcW w:w="2249" w:type="dxa"/>
          </w:tcPr>
          <w:p w:rsidR="00C95745" w:rsidRPr="00FE6EE9" w:rsidRDefault="00C95745" w:rsidP="00F70084">
            <w:pPr>
              <w:rPr>
                <w:rFonts w:ascii="Times New Roman" w:hAnsi="Times New Roman"/>
                <w:sz w:val="24"/>
                <w:szCs w:val="24"/>
              </w:rPr>
            </w:pPr>
            <w:r w:rsidRPr="00FE6EE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C95745" w:rsidRPr="00FE6EE9" w:rsidRDefault="00582A20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5-а</w:t>
            </w:r>
          </w:p>
        </w:tc>
        <w:tc>
          <w:tcPr>
            <w:tcW w:w="870" w:type="dxa"/>
          </w:tcPr>
          <w:p w:rsidR="00C95745" w:rsidRPr="00FE6EE9" w:rsidRDefault="00582A20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33/25</w:t>
            </w:r>
          </w:p>
        </w:tc>
        <w:tc>
          <w:tcPr>
            <w:tcW w:w="1276" w:type="dxa"/>
          </w:tcPr>
          <w:p w:rsidR="00C95745" w:rsidRPr="00FE6EE9" w:rsidRDefault="00C95745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72" w:type="dxa"/>
          </w:tcPr>
          <w:p w:rsidR="00C95745" w:rsidRPr="00FE6EE9" w:rsidRDefault="00582A20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36%</w:t>
            </w:r>
          </w:p>
        </w:tc>
        <w:tc>
          <w:tcPr>
            <w:tcW w:w="1276" w:type="dxa"/>
          </w:tcPr>
          <w:p w:rsidR="00C95745" w:rsidRPr="00FE6EE9" w:rsidRDefault="00582A20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84%</w:t>
            </w:r>
          </w:p>
        </w:tc>
        <w:tc>
          <w:tcPr>
            <w:tcW w:w="851" w:type="dxa"/>
          </w:tcPr>
          <w:p w:rsidR="00C95745" w:rsidRPr="00FE6EE9" w:rsidRDefault="00582A20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24.04</w:t>
            </w:r>
          </w:p>
        </w:tc>
        <w:tc>
          <w:tcPr>
            <w:tcW w:w="2268" w:type="dxa"/>
          </w:tcPr>
          <w:p w:rsidR="00C95745" w:rsidRPr="00FE6EE9" w:rsidRDefault="00582A20" w:rsidP="00F700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EE9">
              <w:rPr>
                <w:rFonts w:ascii="Times New Roman" w:hAnsi="Times New Roman"/>
                <w:sz w:val="24"/>
                <w:szCs w:val="24"/>
              </w:rPr>
              <w:t>Жанекова</w:t>
            </w:r>
            <w:proofErr w:type="spellEnd"/>
            <w:r w:rsidRPr="00FE6EE9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</w:tc>
      </w:tr>
      <w:tr w:rsidR="00C95745" w:rsidRPr="000E6283" w:rsidTr="00F70084">
        <w:tc>
          <w:tcPr>
            <w:tcW w:w="2249" w:type="dxa"/>
          </w:tcPr>
          <w:p w:rsidR="00C95745" w:rsidRPr="00FE6EE9" w:rsidRDefault="00C95745" w:rsidP="00F70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745" w:rsidRPr="00FE6EE9" w:rsidRDefault="00582A20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5-б</w:t>
            </w:r>
          </w:p>
        </w:tc>
        <w:tc>
          <w:tcPr>
            <w:tcW w:w="870" w:type="dxa"/>
          </w:tcPr>
          <w:p w:rsidR="00C95745" w:rsidRPr="00FE6EE9" w:rsidRDefault="00582A20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33/28</w:t>
            </w:r>
          </w:p>
        </w:tc>
        <w:tc>
          <w:tcPr>
            <w:tcW w:w="1276" w:type="dxa"/>
          </w:tcPr>
          <w:p w:rsidR="00C95745" w:rsidRPr="00FE6EE9" w:rsidRDefault="00C95745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72" w:type="dxa"/>
          </w:tcPr>
          <w:p w:rsidR="00C95745" w:rsidRPr="00FE6EE9" w:rsidRDefault="00582A20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54%</w:t>
            </w:r>
          </w:p>
        </w:tc>
        <w:tc>
          <w:tcPr>
            <w:tcW w:w="1276" w:type="dxa"/>
          </w:tcPr>
          <w:p w:rsidR="00C95745" w:rsidRPr="00FE6EE9" w:rsidRDefault="00582A20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82%</w:t>
            </w:r>
          </w:p>
        </w:tc>
        <w:tc>
          <w:tcPr>
            <w:tcW w:w="851" w:type="dxa"/>
          </w:tcPr>
          <w:p w:rsidR="00C95745" w:rsidRPr="00FE6EE9" w:rsidRDefault="00C95745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C95745" w:rsidRPr="00FE6EE9" w:rsidRDefault="00C95745" w:rsidP="00F70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745" w:rsidRPr="000E6283" w:rsidTr="00F70084">
        <w:tc>
          <w:tcPr>
            <w:tcW w:w="2249" w:type="dxa"/>
          </w:tcPr>
          <w:p w:rsidR="00C95745" w:rsidRPr="00FE6EE9" w:rsidRDefault="00C95745" w:rsidP="00F70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745" w:rsidRPr="00FE6EE9" w:rsidRDefault="00582A20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5-в</w:t>
            </w:r>
          </w:p>
        </w:tc>
        <w:tc>
          <w:tcPr>
            <w:tcW w:w="870" w:type="dxa"/>
          </w:tcPr>
          <w:p w:rsidR="00C95745" w:rsidRPr="00FE6EE9" w:rsidRDefault="00AD507F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35/25</w:t>
            </w:r>
          </w:p>
        </w:tc>
        <w:tc>
          <w:tcPr>
            <w:tcW w:w="1276" w:type="dxa"/>
          </w:tcPr>
          <w:p w:rsidR="00C95745" w:rsidRPr="00FE6EE9" w:rsidRDefault="00C95745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72" w:type="dxa"/>
          </w:tcPr>
          <w:p w:rsidR="00C95745" w:rsidRPr="00FE6EE9" w:rsidRDefault="00AD507F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48%</w:t>
            </w:r>
          </w:p>
        </w:tc>
        <w:tc>
          <w:tcPr>
            <w:tcW w:w="1276" w:type="dxa"/>
          </w:tcPr>
          <w:p w:rsidR="00C95745" w:rsidRPr="00FE6EE9" w:rsidRDefault="00AD507F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92%</w:t>
            </w:r>
          </w:p>
        </w:tc>
        <w:tc>
          <w:tcPr>
            <w:tcW w:w="851" w:type="dxa"/>
          </w:tcPr>
          <w:p w:rsidR="00C95745" w:rsidRPr="00FE6EE9" w:rsidRDefault="00C95745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C95745" w:rsidRPr="00FE6EE9" w:rsidRDefault="00C95745" w:rsidP="00F70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F81" w:rsidRPr="000E6283" w:rsidTr="00F70084">
        <w:tc>
          <w:tcPr>
            <w:tcW w:w="2249" w:type="dxa"/>
          </w:tcPr>
          <w:p w:rsidR="00067F81" w:rsidRPr="00FE6EE9" w:rsidRDefault="00067F81" w:rsidP="00F70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F81" w:rsidRPr="00FE6EE9" w:rsidRDefault="001D05F1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5-г</w:t>
            </w:r>
          </w:p>
        </w:tc>
        <w:tc>
          <w:tcPr>
            <w:tcW w:w="870" w:type="dxa"/>
          </w:tcPr>
          <w:p w:rsidR="00067F81" w:rsidRPr="00FE6EE9" w:rsidRDefault="00A3783A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34/32</w:t>
            </w:r>
          </w:p>
        </w:tc>
        <w:tc>
          <w:tcPr>
            <w:tcW w:w="1276" w:type="dxa"/>
          </w:tcPr>
          <w:p w:rsidR="00067F81" w:rsidRPr="00FE6EE9" w:rsidRDefault="00067F81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72" w:type="dxa"/>
          </w:tcPr>
          <w:p w:rsidR="00067F81" w:rsidRPr="00FE6EE9" w:rsidRDefault="00A3783A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62,5%</w:t>
            </w:r>
          </w:p>
        </w:tc>
        <w:tc>
          <w:tcPr>
            <w:tcW w:w="1276" w:type="dxa"/>
          </w:tcPr>
          <w:p w:rsidR="00067F81" w:rsidRPr="00FE6EE9" w:rsidRDefault="00A3783A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94%</w:t>
            </w:r>
          </w:p>
        </w:tc>
        <w:tc>
          <w:tcPr>
            <w:tcW w:w="851" w:type="dxa"/>
          </w:tcPr>
          <w:p w:rsidR="00067F81" w:rsidRPr="00FE6EE9" w:rsidRDefault="00A3783A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18.04</w:t>
            </w:r>
          </w:p>
        </w:tc>
        <w:tc>
          <w:tcPr>
            <w:tcW w:w="2268" w:type="dxa"/>
          </w:tcPr>
          <w:p w:rsidR="00067F81" w:rsidRPr="00FE6EE9" w:rsidRDefault="00A3783A" w:rsidP="00F700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EE9">
              <w:rPr>
                <w:rFonts w:ascii="Times New Roman" w:hAnsi="Times New Roman"/>
                <w:sz w:val="24"/>
                <w:szCs w:val="24"/>
              </w:rPr>
              <w:t>Алагоз</w:t>
            </w:r>
            <w:proofErr w:type="spellEnd"/>
            <w:r w:rsidRPr="00FE6EE9">
              <w:rPr>
                <w:rFonts w:ascii="Times New Roman" w:hAnsi="Times New Roman"/>
                <w:sz w:val="24"/>
                <w:szCs w:val="24"/>
              </w:rPr>
              <w:t xml:space="preserve"> к Н., </w:t>
            </w:r>
            <w:proofErr w:type="spellStart"/>
            <w:r w:rsidRPr="00FE6EE9">
              <w:rPr>
                <w:rFonts w:ascii="Times New Roman" w:hAnsi="Times New Roman"/>
                <w:sz w:val="24"/>
                <w:szCs w:val="24"/>
              </w:rPr>
              <w:t>Мамбеталиева</w:t>
            </w:r>
            <w:proofErr w:type="spellEnd"/>
            <w:r w:rsidRPr="00FE6EE9">
              <w:rPr>
                <w:rFonts w:ascii="Times New Roman" w:hAnsi="Times New Roman"/>
                <w:sz w:val="24"/>
                <w:szCs w:val="24"/>
              </w:rPr>
              <w:t xml:space="preserve">  Г.И.</w:t>
            </w:r>
          </w:p>
        </w:tc>
      </w:tr>
      <w:tr w:rsidR="00067F81" w:rsidRPr="000E6283" w:rsidTr="00F70084">
        <w:tc>
          <w:tcPr>
            <w:tcW w:w="2249" w:type="dxa"/>
          </w:tcPr>
          <w:p w:rsidR="00067F81" w:rsidRPr="00FE6EE9" w:rsidRDefault="00067F81" w:rsidP="00F70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F81" w:rsidRPr="00FE6EE9" w:rsidRDefault="001D05F1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5-д</w:t>
            </w:r>
          </w:p>
        </w:tc>
        <w:tc>
          <w:tcPr>
            <w:tcW w:w="870" w:type="dxa"/>
          </w:tcPr>
          <w:p w:rsidR="00067F81" w:rsidRPr="00FE6EE9" w:rsidRDefault="008852E7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35/35</w:t>
            </w:r>
          </w:p>
        </w:tc>
        <w:tc>
          <w:tcPr>
            <w:tcW w:w="1276" w:type="dxa"/>
          </w:tcPr>
          <w:p w:rsidR="00067F81" w:rsidRPr="00FE6EE9" w:rsidRDefault="00067F81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72" w:type="dxa"/>
          </w:tcPr>
          <w:p w:rsidR="00067F81" w:rsidRPr="00FE6EE9" w:rsidRDefault="008852E7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39%</w:t>
            </w:r>
          </w:p>
        </w:tc>
        <w:tc>
          <w:tcPr>
            <w:tcW w:w="1276" w:type="dxa"/>
          </w:tcPr>
          <w:p w:rsidR="00067F81" w:rsidRPr="00FE6EE9" w:rsidRDefault="008852E7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89%</w:t>
            </w:r>
          </w:p>
        </w:tc>
        <w:tc>
          <w:tcPr>
            <w:tcW w:w="851" w:type="dxa"/>
          </w:tcPr>
          <w:p w:rsidR="00067F81" w:rsidRPr="00FE6EE9" w:rsidRDefault="00067F81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067F81" w:rsidRPr="00FE6EE9" w:rsidRDefault="00067F81" w:rsidP="00F70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F81" w:rsidRPr="000E6283" w:rsidTr="00F70084">
        <w:tc>
          <w:tcPr>
            <w:tcW w:w="2249" w:type="dxa"/>
          </w:tcPr>
          <w:p w:rsidR="00067F81" w:rsidRPr="00FE6EE9" w:rsidRDefault="00067F81" w:rsidP="00F70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F81" w:rsidRPr="00FE6EE9" w:rsidRDefault="001D05F1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5-е</w:t>
            </w:r>
          </w:p>
        </w:tc>
        <w:tc>
          <w:tcPr>
            <w:tcW w:w="870" w:type="dxa"/>
          </w:tcPr>
          <w:p w:rsidR="00067F81" w:rsidRPr="00FE6EE9" w:rsidRDefault="00C95745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34/34</w:t>
            </w:r>
          </w:p>
        </w:tc>
        <w:tc>
          <w:tcPr>
            <w:tcW w:w="1276" w:type="dxa"/>
          </w:tcPr>
          <w:p w:rsidR="00067F81" w:rsidRPr="00FE6EE9" w:rsidRDefault="00067F81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72" w:type="dxa"/>
          </w:tcPr>
          <w:p w:rsidR="00067F81" w:rsidRPr="00FE6EE9" w:rsidRDefault="00C95745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50%</w:t>
            </w:r>
          </w:p>
        </w:tc>
        <w:tc>
          <w:tcPr>
            <w:tcW w:w="1276" w:type="dxa"/>
          </w:tcPr>
          <w:p w:rsidR="00067F81" w:rsidRPr="00FE6EE9" w:rsidRDefault="00C95745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851" w:type="dxa"/>
          </w:tcPr>
          <w:p w:rsidR="00067F81" w:rsidRPr="00FE6EE9" w:rsidRDefault="00067F81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067F81" w:rsidRPr="00FE6EE9" w:rsidRDefault="00067F81" w:rsidP="00F70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F81" w:rsidRPr="000E6283" w:rsidTr="00F70084">
        <w:trPr>
          <w:trHeight w:val="397"/>
        </w:trPr>
        <w:tc>
          <w:tcPr>
            <w:tcW w:w="2249" w:type="dxa"/>
          </w:tcPr>
          <w:p w:rsidR="00067F81" w:rsidRPr="00FE6EE9" w:rsidRDefault="00C95745" w:rsidP="00F70084">
            <w:pPr>
              <w:rPr>
                <w:rFonts w:ascii="Times New Roman" w:hAnsi="Times New Roman"/>
                <w:sz w:val="24"/>
                <w:szCs w:val="24"/>
              </w:rPr>
            </w:pPr>
            <w:r w:rsidRPr="00FE6EE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067F81" w:rsidRPr="00FE6EE9" w:rsidRDefault="00C95745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5-г</w:t>
            </w:r>
          </w:p>
        </w:tc>
        <w:tc>
          <w:tcPr>
            <w:tcW w:w="870" w:type="dxa"/>
          </w:tcPr>
          <w:p w:rsidR="00067F81" w:rsidRPr="00FE6EE9" w:rsidRDefault="00C95745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35/32</w:t>
            </w:r>
          </w:p>
        </w:tc>
        <w:tc>
          <w:tcPr>
            <w:tcW w:w="1276" w:type="dxa"/>
          </w:tcPr>
          <w:p w:rsidR="00067F81" w:rsidRPr="00FE6EE9" w:rsidRDefault="00067F81" w:rsidP="00F70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67F81" w:rsidRPr="00FE6EE9" w:rsidRDefault="00582A20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72%</w:t>
            </w:r>
          </w:p>
        </w:tc>
        <w:tc>
          <w:tcPr>
            <w:tcW w:w="1276" w:type="dxa"/>
          </w:tcPr>
          <w:p w:rsidR="00067F81" w:rsidRPr="00FE6EE9" w:rsidRDefault="00582A20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851" w:type="dxa"/>
          </w:tcPr>
          <w:p w:rsidR="00067F81" w:rsidRPr="00FE6EE9" w:rsidRDefault="00067F81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067F81" w:rsidRPr="00FE6EE9" w:rsidRDefault="00582A20" w:rsidP="00F700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EE9">
              <w:rPr>
                <w:rFonts w:ascii="Times New Roman" w:hAnsi="Times New Roman"/>
                <w:sz w:val="24"/>
                <w:szCs w:val="24"/>
              </w:rPr>
              <w:t>Алагоз</w:t>
            </w:r>
            <w:proofErr w:type="spellEnd"/>
            <w:r w:rsidRPr="00FE6EE9">
              <w:rPr>
                <w:rFonts w:ascii="Times New Roman" w:hAnsi="Times New Roman"/>
                <w:sz w:val="24"/>
                <w:szCs w:val="24"/>
              </w:rPr>
              <w:t xml:space="preserve"> к Н</w:t>
            </w:r>
          </w:p>
        </w:tc>
      </w:tr>
      <w:tr w:rsidR="00067F81" w:rsidRPr="000E6283" w:rsidTr="00F70084">
        <w:tc>
          <w:tcPr>
            <w:tcW w:w="2249" w:type="dxa"/>
          </w:tcPr>
          <w:p w:rsidR="00067F81" w:rsidRPr="00FE6EE9" w:rsidRDefault="00AD507F" w:rsidP="00F700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EE9">
              <w:rPr>
                <w:rFonts w:ascii="Times New Roman" w:hAnsi="Times New Roman"/>
                <w:sz w:val="24"/>
                <w:szCs w:val="24"/>
              </w:rPr>
              <w:t>ЧиО</w:t>
            </w:r>
            <w:proofErr w:type="spellEnd"/>
          </w:p>
        </w:tc>
        <w:tc>
          <w:tcPr>
            <w:tcW w:w="992" w:type="dxa"/>
          </w:tcPr>
          <w:p w:rsidR="00067F81" w:rsidRPr="00FE6EE9" w:rsidRDefault="00AD507F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5-а</w:t>
            </w:r>
          </w:p>
        </w:tc>
        <w:tc>
          <w:tcPr>
            <w:tcW w:w="870" w:type="dxa"/>
          </w:tcPr>
          <w:p w:rsidR="00067F81" w:rsidRPr="00FE6EE9" w:rsidRDefault="00AD507F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33/31</w:t>
            </w:r>
          </w:p>
        </w:tc>
        <w:tc>
          <w:tcPr>
            <w:tcW w:w="1276" w:type="dxa"/>
          </w:tcPr>
          <w:p w:rsidR="00067F81" w:rsidRPr="00FE6EE9" w:rsidRDefault="00AD507F" w:rsidP="00F70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EE9">
              <w:rPr>
                <w:rFonts w:ascii="Times New Roman" w:hAnsi="Times New Roman"/>
                <w:sz w:val="24"/>
                <w:szCs w:val="24"/>
              </w:rPr>
              <w:t>срез зн</w:t>
            </w:r>
            <w:r w:rsidR="00FE6EE9">
              <w:rPr>
                <w:rFonts w:ascii="Times New Roman" w:hAnsi="Times New Roman"/>
                <w:sz w:val="24"/>
                <w:szCs w:val="24"/>
              </w:rPr>
              <w:t>аний</w:t>
            </w:r>
          </w:p>
        </w:tc>
        <w:tc>
          <w:tcPr>
            <w:tcW w:w="972" w:type="dxa"/>
          </w:tcPr>
          <w:p w:rsidR="00067F81" w:rsidRPr="00FE6EE9" w:rsidRDefault="00FE6EE9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57%</w:t>
            </w:r>
          </w:p>
        </w:tc>
        <w:tc>
          <w:tcPr>
            <w:tcW w:w="1276" w:type="dxa"/>
          </w:tcPr>
          <w:p w:rsidR="00067F81" w:rsidRPr="00FE6EE9" w:rsidRDefault="00FE6EE9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851" w:type="dxa"/>
          </w:tcPr>
          <w:p w:rsidR="00067F81" w:rsidRPr="00FE6EE9" w:rsidRDefault="00FE6EE9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17.04</w:t>
            </w:r>
          </w:p>
        </w:tc>
        <w:tc>
          <w:tcPr>
            <w:tcW w:w="2268" w:type="dxa"/>
          </w:tcPr>
          <w:p w:rsidR="00067F81" w:rsidRPr="00FE6EE9" w:rsidRDefault="00FE6EE9" w:rsidP="00F700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EE9">
              <w:rPr>
                <w:rFonts w:ascii="Times New Roman" w:hAnsi="Times New Roman"/>
                <w:sz w:val="24"/>
                <w:szCs w:val="24"/>
              </w:rPr>
              <w:t>Казакбаева</w:t>
            </w:r>
            <w:proofErr w:type="spellEnd"/>
            <w:r w:rsidRPr="00FE6EE9">
              <w:rPr>
                <w:rFonts w:ascii="Times New Roman" w:hAnsi="Times New Roman"/>
                <w:sz w:val="24"/>
                <w:szCs w:val="24"/>
              </w:rPr>
              <w:t xml:space="preserve"> Г.З.</w:t>
            </w:r>
          </w:p>
        </w:tc>
      </w:tr>
      <w:tr w:rsidR="00067F81" w:rsidRPr="000E6283" w:rsidTr="00F70084">
        <w:tc>
          <w:tcPr>
            <w:tcW w:w="2249" w:type="dxa"/>
          </w:tcPr>
          <w:p w:rsidR="00067F81" w:rsidRPr="00FE6EE9" w:rsidRDefault="00067F81" w:rsidP="00F70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F81" w:rsidRPr="00FE6EE9" w:rsidRDefault="00AD507F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5-б</w:t>
            </w:r>
          </w:p>
        </w:tc>
        <w:tc>
          <w:tcPr>
            <w:tcW w:w="870" w:type="dxa"/>
          </w:tcPr>
          <w:p w:rsidR="00067F81" w:rsidRPr="00FE6EE9" w:rsidRDefault="00FE6EE9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33/33</w:t>
            </w:r>
          </w:p>
        </w:tc>
        <w:tc>
          <w:tcPr>
            <w:tcW w:w="1276" w:type="dxa"/>
          </w:tcPr>
          <w:p w:rsidR="00067F81" w:rsidRPr="00FE6EE9" w:rsidRDefault="00067F81" w:rsidP="00F70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67F81" w:rsidRPr="00FE6EE9" w:rsidRDefault="00FE6EE9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54%</w:t>
            </w:r>
          </w:p>
        </w:tc>
        <w:tc>
          <w:tcPr>
            <w:tcW w:w="1276" w:type="dxa"/>
          </w:tcPr>
          <w:p w:rsidR="00067F81" w:rsidRPr="00FE6EE9" w:rsidRDefault="00FE6EE9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851" w:type="dxa"/>
          </w:tcPr>
          <w:p w:rsidR="00067F81" w:rsidRPr="00FE6EE9" w:rsidRDefault="00067F81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067F81" w:rsidRPr="00FE6EE9" w:rsidRDefault="00067F81" w:rsidP="00F70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F81" w:rsidRPr="000E6283" w:rsidTr="00F70084">
        <w:tc>
          <w:tcPr>
            <w:tcW w:w="2249" w:type="dxa"/>
          </w:tcPr>
          <w:p w:rsidR="00067F81" w:rsidRPr="00FE6EE9" w:rsidRDefault="00067F81" w:rsidP="00F70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F81" w:rsidRPr="00FE6EE9" w:rsidRDefault="00AD507F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5-в</w:t>
            </w:r>
          </w:p>
        </w:tc>
        <w:tc>
          <w:tcPr>
            <w:tcW w:w="870" w:type="dxa"/>
          </w:tcPr>
          <w:p w:rsidR="00067F81" w:rsidRPr="00FE6EE9" w:rsidRDefault="00FE6EE9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35/34</w:t>
            </w:r>
          </w:p>
        </w:tc>
        <w:tc>
          <w:tcPr>
            <w:tcW w:w="1276" w:type="dxa"/>
          </w:tcPr>
          <w:p w:rsidR="00067F81" w:rsidRPr="00FE6EE9" w:rsidRDefault="00067F81" w:rsidP="00F70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67F81" w:rsidRPr="00FE6EE9" w:rsidRDefault="00FE6EE9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56%</w:t>
            </w:r>
          </w:p>
        </w:tc>
        <w:tc>
          <w:tcPr>
            <w:tcW w:w="1276" w:type="dxa"/>
          </w:tcPr>
          <w:p w:rsidR="00067F81" w:rsidRPr="00FE6EE9" w:rsidRDefault="00FE6EE9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6EE9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851" w:type="dxa"/>
          </w:tcPr>
          <w:p w:rsidR="00067F81" w:rsidRPr="00FE6EE9" w:rsidRDefault="00067F81" w:rsidP="00F7008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067F81" w:rsidRPr="00FE6EE9" w:rsidRDefault="00067F81" w:rsidP="00F70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0AC" w:rsidRDefault="000A70AC"/>
    <w:bookmarkEnd w:id="0"/>
    <w:p w:rsidR="00FE2E9F" w:rsidRDefault="00FE2E9F" w:rsidP="00FE2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E9F" w:rsidRPr="00FE2E9F" w:rsidRDefault="00FE2E9F" w:rsidP="00FE2E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E2E9F">
        <w:rPr>
          <w:rFonts w:ascii="Times New Roman" w:hAnsi="Times New Roman" w:cs="Times New Roman"/>
          <w:sz w:val="24"/>
          <w:szCs w:val="24"/>
        </w:rPr>
        <w:t xml:space="preserve">Зам. </w:t>
      </w:r>
      <w:proofErr w:type="spellStart"/>
      <w:r w:rsidRPr="00FE2E9F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FE2E9F">
        <w:rPr>
          <w:rFonts w:ascii="Times New Roman" w:hAnsi="Times New Roman" w:cs="Times New Roman"/>
          <w:sz w:val="24"/>
          <w:szCs w:val="24"/>
        </w:rPr>
        <w:t xml:space="preserve"> по УВР             Шабданбекова А.Т.</w:t>
      </w:r>
    </w:p>
    <w:sectPr w:rsidR="00FE2E9F" w:rsidRPr="00FE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2E"/>
    <w:rsid w:val="00060EDE"/>
    <w:rsid w:val="00067F81"/>
    <w:rsid w:val="000A04F5"/>
    <w:rsid w:val="000A70AC"/>
    <w:rsid w:val="001D05F1"/>
    <w:rsid w:val="001E2239"/>
    <w:rsid w:val="00204779"/>
    <w:rsid w:val="00266864"/>
    <w:rsid w:val="002A3F4B"/>
    <w:rsid w:val="005361E4"/>
    <w:rsid w:val="00582A20"/>
    <w:rsid w:val="00622BC3"/>
    <w:rsid w:val="00660082"/>
    <w:rsid w:val="006C0A12"/>
    <w:rsid w:val="00707A27"/>
    <w:rsid w:val="0088442E"/>
    <w:rsid w:val="008852E7"/>
    <w:rsid w:val="008D232A"/>
    <w:rsid w:val="009F11AD"/>
    <w:rsid w:val="00A3783A"/>
    <w:rsid w:val="00AD507F"/>
    <w:rsid w:val="00B37E9A"/>
    <w:rsid w:val="00C9569B"/>
    <w:rsid w:val="00C95745"/>
    <w:rsid w:val="00F32668"/>
    <w:rsid w:val="00FE2E9F"/>
    <w:rsid w:val="00F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0A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0A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2019-04-26T05:42:00Z</dcterms:created>
  <dcterms:modified xsi:type="dcterms:W3CDTF">2019-08-20T04:38:00Z</dcterms:modified>
</cp:coreProperties>
</file>