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CF" w:rsidRPr="009948CF" w:rsidRDefault="009948CF" w:rsidP="009948CF">
      <w:pPr>
        <w:pStyle w:val="a3"/>
        <w:tabs>
          <w:tab w:val="left" w:pos="8535"/>
        </w:tabs>
        <w:rPr>
          <w:rFonts w:ascii="Times New Roman" w:hAnsi="Times New Roman"/>
          <w:sz w:val="24"/>
        </w:rPr>
      </w:pPr>
      <w:r w:rsidRPr="009948CF">
        <w:rPr>
          <w:rFonts w:ascii="Times New Roman" w:hAnsi="Times New Roman"/>
          <w:sz w:val="24"/>
        </w:rPr>
        <w:t xml:space="preserve">Согласованно                                                                    </w:t>
      </w:r>
      <w:r w:rsidR="004D7E99">
        <w:rPr>
          <w:rFonts w:ascii="Times New Roman" w:hAnsi="Times New Roman"/>
          <w:sz w:val="24"/>
        </w:rPr>
        <w:t xml:space="preserve">                  </w:t>
      </w:r>
      <w:r w:rsidRPr="009948CF">
        <w:rPr>
          <w:rFonts w:ascii="Times New Roman" w:hAnsi="Times New Roman"/>
          <w:sz w:val="24"/>
        </w:rPr>
        <w:t>Утверждаю</w:t>
      </w:r>
    </w:p>
    <w:p w:rsidR="009948CF" w:rsidRPr="009948CF" w:rsidRDefault="009948CF" w:rsidP="009948CF">
      <w:pPr>
        <w:pStyle w:val="a3"/>
        <w:tabs>
          <w:tab w:val="left" w:pos="8535"/>
        </w:tabs>
        <w:rPr>
          <w:rFonts w:ascii="Times New Roman" w:hAnsi="Times New Roman"/>
          <w:sz w:val="24"/>
        </w:rPr>
      </w:pPr>
      <w:r w:rsidRPr="009948CF">
        <w:rPr>
          <w:rFonts w:ascii="Times New Roman" w:hAnsi="Times New Roman"/>
          <w:sz w:val="24"/>
        </w:rPr>
        <w:t xml:space="preserve">Директор Центра Образования                                 </w:t>
      </w:r>
      <w:r w:rsidR="004D7E99">
        <w:rPr>
          <w:rFonts w:ascii="Times New Roman" w:hAnsi="Times New Roman"/>
          <w:sz w:val="24"/>
        </w:rPr>
        <w:t xml:space="preserve">                        </w:t>
      </w:r>
      <w:r w:rsidRPr="009948CF">
        <w:rPr>
          <w:rFonts w:ascii="Times New Roman" w:hAnsi="Times New Roman"/>
          <w:sz w:val="24"/>
        </w:rPr>
        <w:t>Директор СОШ №32</w:t>
      </w:r>
    </w:p>
    <w:p w:rsidR="009948CF" w:rsidRPr="009948CF" w:rsidRDefault="009948CF" w:rsidP="009948CF">
      <w:pPr>
        <w:pStyle w:val="a3"/>
        <w:tabs>
          <w:tab w:val="left" w:pos="8535"/>
        </w:tabs>
        <w:rPr>
          <w:rFonts w:ascii="Times New Roman" w:hAnsi="Times New Roman"/>
          <w:sz w:val="24"/>
        </w:rPr>
      </w:pPr>
      <w:r w:rsidRPr="009948CF">
        <w:rPr>
          <w:rFonts w:ascii="Times New Roman" w:hAnsi="Times New Roman"/>
          <w:sz w:val="24"/>
        </w:rPr>
        <w:t xml:space="preserve">Свердловского района                                           </w:t>
      </w:r>
      <w:r w:rsidR="004D7E99">
        <w:rPr>
          <w:rFonts w:ascii="Times New Roman" w:hAnsi="Times New Roman"/>
          <w:sz w:val="24"/>
        </w:rPr>
        <w:t xml:space="preserve">                             </w:t>
      </w:r>
      <w:r w:rsidRPr="009948CF">
        <w:rPr>
          <w:rFonts w:ascii="Times New Roman" w:hAnsi="Times New Roman"/>
          <w:sz w:val="24"/>
        </w:rPr>
        <w:t>_______</w:t>
      </w:r>
      <w:proofErr w:type="spellStart"/>
      <w:r w:rsidRPr="009948CF">
        <w:rPr>
          <w:rFonts w:ascii="Times New Roman" w:hAnsi="Times New Roman"/>
          <w:sz w:val="24"/>
        </w:rPr>
        <w:t>Бектурова</w:t>
      </w:r>
      <w:proofErr w:type="spellEnd"/>
      <w:r w:rsidRPr="009948CF">
        <w:rPr>
          <w:rFonts w:ascii="Times New Roman" w:hAnsi="Times New Roman"/>
          <w:sz w:val="24"/>
        </w:rPr>
        <w:t xml:space="preserve"> Г. А. </w:t>
      </w:r>
    </w:p>
    <w:p w:rsidR="009948CF" w:rsidRPr="009948CF" w:rsidRDefault="004D7E99" w:rsidP="009948CF">
      <w:pPr>
        <w:pStyle w:val="a3"/>
        <w:tabs>
          <w:tab w:val="left" w:pos="853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 w:rsidR="009948CF" w:rsidRPr="009948CF">
        <w:rPr>
          <w:rFonts w:ascii="Times New Roman" w:hAnsi="Times New Roman"/>
          <w:sz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</w:rPr>
        <w:t xml:space="preserve">         «_____»________20__</w:t>
      </w:r>
      <w:r w:rsidR="00EF23B7">
        <w:rPr>
          <w:rFonts w:ascii="Times New Roman" w:hAnsi="Times New Roman"/>
          <w:sz w:val="24"/>
        </w:rPr>
        <w:t>__</w:t>
      </w:r>
      <w:r w:rsidR="009948CF" w:rsidRPr="009948CF">
        <w:rPr>
          <w:rFonts w:ascii="Times New Roman" w:hAnsi="Times New Roman"/>
          <w:sz w:val="24"/>
        </w:rPr>
        <w:t>г.</w:t>
      </w:r>
    </w:p>
    <w:p w:rsidR="009948CF" w:rsidRPr="009948CF" w:rsidRDefault="004D7E99" w:rsidP="009948CF">
      <w:pPr>
        <w:pStyle w:val="a3"/>
        <w:tabs>
          <w:tab w:val="left" w:pos="853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«______» _________ 20 ___</w:t>
      </w:r>
      <w:r w:rsidR="009948CF" w:rsidRPr="009948CF"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</w:t>
      </w:r>
    </w:p>
    <w:p w:rsidR="009948CF" w:rsidRDefault="009948CF" w:rsidP="007870B5">
      <w:pPr>
        <w:pStyle w:val="2"/>
        <w:shd w:val="clear" w:color="auto" w:fill="FFFFFF"/>
        <w:spacing w:before="0" w:after="90" w:line="488" w:lineRule="atLeast"/>
        <w:jc w:val="center"/>
        <w:textAlignment w:val="baseline"/>
        <w:rPr>
          <w:color w:val="1E2120"/>
          <w:sz w:val="39"/>
          <w:szCs w:val="39"/>
        </w:rPr>
      </w:pPr>
    </w:p>
    <w:p w:rsidR="007870B5" w:rsidRDefault="007870B5" w:rsidP="007870B5">
      <w:pPr>
        <w:pStyle w:val="2"/>
        <w:shd w:val="clear" w:color="auto" w:fill="FFFFFF"/>
        <w:spacing w:before="0" w:after="90" w:line="488" w:lineRule="atLeast"/>
        <w:jc w:val="center"/>
        <w:textAlignment w:val="baseline"/>
        <w:rPr>
          <w:color w:val="1E2120"/>
          <w:sz w:val="39"/>
          <w:szCs w:val="39"/>
        </w:rPr>
      </w:pPr>
      <w:r>
        <w:rPr>
          <w:color w:val="1E2120"/>
          <w:sz w:val="39"/>
          <w:szCs w:val="39"/>
        </w:rPr>
        <w:t>Должностная инструкция заместителя директора школы по административно-хозяйственной части (АХЧ)</w:t>
      </w:r>
    </w:p>
    <w:p w:rsidR="00C42E64" w:rsidRPr="00C42E64" w:rsidRDefault="00C42E64" w:rsidP="00C42E64">
      <w:pPr>
        <w:rPr>
          <w:lang w:eastAsia="en-US"/>
        </w:rPr>
      </w:pPr>
    </w:p>
    <w:p w:rsidR="00C42E64" w:rsidRPr="00C42E64" w:rsidRDefault="00C42E64" w:rsidP="00C42E64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4"/>
        </w:rPr>
      </w:pPr>
      <w:r w:rsidRPr="00C42E64"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>1. Общие положения должностной инструкции заместителя директора школы по АХЧ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1</w:t>
      </w: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. Заместитель директора школы по АХЧ назначается и освобождается от занимаемой должности директором образовательного учреждения. Во время отпуска и временной нетрудоспособности заместителя директора по административно-хозяйственной части школы его должностные обязанности возлагаются на других заместителей директора образовательного учреждения, заведующего хозяйством (завхоза) или на работника, относящегося к младшему обслуживающему персоналу из числа наиболее опытных. Временное исполнение должностных обязанностей в таких случаях осуществляется в соответствии с приказом директора общеобразовательного учреждения, соответствующего всем требованиям законодательства о труде.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2</w:t>
      </w: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. Заместитель директора по административно-хозяйственной части должен иметь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административно-хозяйственных или руководящих должностях не менее 5 лет;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административно-хозяйственных или руководящих должностях не менее 5 лет.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Заместитель директора школы по АХЧ должен быть ознакомлен с данной должностной инструкцией и с инструкцией по охране труда заместителя директора по АХЧ школы.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3</w:t>
      </w: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. Заместитель директора общеобразовательного учреждения по административно-хозяйственной части находится в непосредственном подчинении у директора школы.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4</w:t>
      </w: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. Заместителю директора школы по административно-хозяйственной части подчиняется обслуживающий персонал школы в полном составе.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5</w:t>
      </w: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. В своей профессиональной деятельности заместитель директора школы по АХЧ должен руководствоваться: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Конституцией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КР</w:t>
      </w: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законом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КР</w:t>
      </w: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«О бухгалтерском учете»;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указами Президента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КР</w:t>
      </w: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решениями Правительства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КР</w:t>
      </w: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, а также решениями местных органов управления образованием всех уровней по вопросам образования;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- административным, трудовым и хозяйственным законодательством;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- правилами и нормами охраны труда и противопожарной защиты;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- Уставом и локальными правовыми актами общеобразовательного учреждения (в том числе Правилами внутреннего трудового распорядка, приказами и распоряжениями директора школы, данной должностной инструкцией зам. директора школы по АХЧ);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- трудовым договором.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6</w:t>
      </w: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. Заместитель директора школы по административно-хозяйственной части обязан строго соблюдать Конвенцию ООН о правах ребенка, иметь навыки оказания первой помощи пострадавшим.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1.7. Заместитель директора по АХЧ должен знать: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•</w:t>
      </w: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>методы организации финансово-хозяйственной деятельности общеобразовательного учреждения;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•</w:t>
      </w: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>постановления, распоряжения и приказы, другие руководящие и нормативные документы вышестоящих органов, которые относятся к хозяйственному обслуживанию учреждения;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•</w:t>
      </w: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>технологии диагностики причин возникновения различных конфликтных ситуаций, их эффективной профилактики и разрешения;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•</w:t>
      </w: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>гражданское, административное, трудовое, бюджетное и налоговое законодательство в части регулирования функционирования общеобразовательных учреждений и органов управления образованием различных уровней;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•</w:t>
      </w: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>основы менеджмента и управления персоналом;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•</w:t>
      </w: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>основы экономики и социологии;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•</w:t>
      </w: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>правила эксплуатации помещений в общеобразовательном учреждении;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•</w:t>
      </w: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 xml:space="preserve">основы трудового законодательства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КР</w:t>
      </w: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, основы организации труда;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•</w:t>
      </w: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>средства механизации труда обслуживающего персонала школы;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•</w:t>
      </w: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>основы работы с персональным компьютером и принтером, текстовыми редакторами, электронными таблицами, электронной почтой и браузерами;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•</w:t>
      </w: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>основы оказания доврачебной помощи пострадавшим, порядок действий при возникновении пожара и эвакуации;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•</w:t>
      </w: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>методы убеждения и аргументации своей позиции, установления контактов с сотрудниками, родителями (лицами, их заменяющими);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•</w:t>
      </w: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>психологию и основы гигиены труда;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•</w:t>
      </w: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>правила по охране труда и пожарной безопасности, производственной санитарии;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•</w:t>
      </w: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>Правила внутреннего трудового распорядка школы;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•</w:t>
      </w: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>санитарно-эпидемиологические требования к устройству, содержанию и организации режима работы образовательных учреждений.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8</w:t>
      </w: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. В случае освобождения от должности заместитель директора школы по административно-хозяйственной части обязан передать свои дела по акту сотруднику, который назначен на должность приказом директора образовательного учреждения в течение пяти рабочих дней.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1.9</w:t>
      </w: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. Заместитель директора по административно-хозяйственной части должен пройти обучение и иметь навыки оказания первой помощи.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C42E64" w:rsidRPr="00C42E64" w:rsidRDefault="00C42E64" w:rsidP="00C42E64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4"/>
        </w:rPr>
      </w:pPr>
      <w:r w:rsidRPr="00C42E64"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>2. Функции заместителя директора школы по административно-хозяйственной части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Среди основных функций, которые выполняет заместитель директора по АХЧ, выделяют следующие: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2.1. Организация административно-хозяйственной деятельности образовательного учреждения, руководство ею и контроль развития данной деятельности;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2.2. Материальное и техническое обеспечение условий учебно-воспитательного процесса в школе;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2.3. Обеспечение режима здоровых и безопасных условий труда и получения образования в школе;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2.4. Руководство сотрудниками, которые находятся в непосредственном подчинении;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2.5. Контроль хозяйственного обслуживания, надлежащего состояния зданий, помещений образовательного учреждения и пришкольной территории.</w:t>
      </w:r>
    </w:p>
    <w:p w:rsidR="00E74345" w:rsidRDefault="00E74345" w:rsidP="00C42E64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4"/>
        </w:rPr>
      </w:pPr>
    </w:p>
    <w:p w:rsidR="00C42E64" w:rsidRPr="00C42E64" w:rsidRDefault="00C42E64" w:rsidP="00C42E64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4"/>
        </w:rPr>
      </w:pPr>
      <w:r w:rsidRPr="00C42E64"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lastRenderedPageBreak/>
        <w:t>3. Должностные обязанности заместителя директора по АХЧ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Заместитель директора школы по АХЧ обязан: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3.1. Осуществлять организацию административно-хозяйственной деятельности образовательного учреждения;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3.2. Руководить и контролировать работу технического и обслуживающего персонала;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3.3. Участвовать под руководством директора школы в составлении программы развития общеобразовательного учреждения, вносить в пределах своей компетенции предложения по реализации положений данной программы;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3.4. Анализировать изменения в финансировании образования для корректировки стратегии создания и развития материально-технической базы школы;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3.5. Участвовать в подборе и расстановке кадров технического и обслуживающего персонала общеобразовательного учреждения;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3.6. Составлять план по улучшению и развитию материально-технической базы образовательного учреждения на год с учетом финансовых средств, которые выделены на год;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3.7. Принимать на ответственное хранение в порядке, определенном законодательством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КР</w:t>
      </w: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, товарно-материальные ценности и другое имущество общеобразовательного учреждения;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3.8. Организовывать обеспечение учебных кабинетов, административных кабинетов, мастерских, бытовых, хозяйственных и других помещений школы необходимой мебелью, оборудованием, инвентарем (в т.ч. хозяйственным), используемыми материалами и средствами, соответствующими требованиям правил и норм безопасности жизнедеятельности, стандартам безопасности труда, принимать меры по обеспечению сохранности, своевременному восстановлению и приобретению вышеперечисленных средств и предметов;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3.9. Составлять планы мероприятий по противопожарной безопасности, антитеррористической защите, готовить проекты приказов и инструкций по подобным вопросам;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3.10. Контролировать содержание в безопасном состоянии и надлежащем порядке подвальных, чердачных, хозяйственных, подсобных, технических помещений школы; обеспечивать условия безопасного содержания указанных помещений, исключающие проникновение посторонних лиц;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3.11. Проводить совместно с заместителем директора школы по учебно-воспитательной работе своевременную паспортизацию кабинетов, мастерских, спортивного зала, а также подсобных помещений общеобразовательного учреждения;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3.12. Организовывать работу складского хозяйства, создавать условия для надлежащего хранения материальных ценностей образовательного учреждения;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3.13. Проводить инвентарный учет имущества общеобразовательного учреждения, осуществлять инвентаризацию имущества школы, обеспечивать вместе с сотрудниками бухгалтерии работу материально ответственных лиц по своевременному списанию и правильному учету материальных средств;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3.14. Обеспечивать сотрудников школы предметами хозяйственного обихода и хозяйственного инвентаря, своевременно приобретать и рационально использовать расходные материалы, моющие средства и прочее;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3.15. Контролировать сохранность хозяйственного инвентаря и предметов хозяйственного обихода, обеспечивать их восстановление и пополнение в случае необходимости;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3.16. Осуществлять контроль над хозяйственным обслуживанием и надлежащим техническим и санитарно-гигиеническим состоянием зданий, сооружений, учебных кабинетов, административных кабинетов, мастерских, спортивного зала и других помещений образовательного учреждения, соответствия указанных помещений требованиям норм и правил безопасности жизнедеятельности, осуществлять их периодический осмотр и организовывать текущий ремонт;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lastRenderedPageBreak/>
        <w:t xml:space="preserve">3.17. Проверять исправность освещения, отопления, вентиляционных систем, сетей </w:t>
      </w:r>
      <w:proofErr w:type="spellStart"/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электро</w:t>
      </w:r>
      <w:proofErr w:type="spellEnd"/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-, </w:t>
      </w:r>
      <w:proofErr w:type="spellStart"/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водо</w:t>
      </w:r>
      <w:proofErr w:type="spellEnd"/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-, теплоснабжения, осуществлять их периодический осмотр и организовывать необходимый текущий ремонт согласно должностной инструкции заместителя директора образовательного учреждения по административно-хозяйственной части;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3.18. Организовывать проведение ежегодных измерений сопротивления изоляции электрических установок и проводки, заземляющих устройств, анализ воздушной среды на содержание пыли, газов и паров вредных веществ, замер освещения, наличия радиации, шума в помещениях образовательного учреждения в соответствии с правилами и нормами по обеспечению безопасности жизнедеятельности;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3.19. Обеспечивать своевременную подготовку школы к началу учебного года, составлять паспорт санитарно-технического состояния образовательного учреждения.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3.20. Организовывать соблюдение требований противопожарной безопасности зданий и сооружений образовательного учреждения, следить за исправностью средств пожаротушения; составлять нормативную документацию по противопожарной безопасности;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3.21. Обеспечивать учет, хранение противопожарного инвентаря, сушку, стирку, ремонт и обеззараживание специальной одежды и обуви, индивидуальных средств защиты;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3.22. Приобретать по мере необходимости специальную одежду, обувь и другие средства индивидуальной защиты для сотрудников образовательного учреждения;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3.23. Организовывать мероприятия по благоустройству, озеленению и уборке пришкольной территории;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3.24. Руководить и координировать деятельность подчиненных ему служб, структурных подразделений и сотрудников, в том числе выдавать производственные задания, необходимые для работы материалы, инвентарь и инструменты, вести учет рабочего времени технического и обслуживающего персонала, составлять табель рабочего времени. Вносить директору школы свои предложения по осуществлению системы стимулирования работы технического и обслуживающего персонала, предложения о принятии в случаях невыполнения сотрудниками своих должностных обязанностей мер дисциплинарного воздействия;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3.25. Организовывать обучение, проводить на рабочем месте сотрудников инструктажи (первичный и периодические) по технике безопасности с техническим и обслуживающим персоналом, оборудовать в школе уголок безопасности жизнедеятельности;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3.26. Строго соблюдать все положения данной должностной инструкции заместителя директора по административно-хозяйственной части.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3.27. Принимать меры по обеспечению безопасности во время переноски тяжестей, выполнения погрузочно-разгрузочных и ремонтно-строительных работ, эксплуатации транспортных средств на территории образовательного учреждения;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3.28. Не реже одного раза в пять лет разрабатывать, совместно с инженером по охране труда, инструкции по охране труда по видам работ для технического и обслуживающего персонала школы;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3.29. Принимать результативные меры по заключению хозяйственных договоров на техническое обслуживание, оснащение, а также ремонт образовательного учреждения;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3.30. Контролировать качество и своевременность выполнения договорных работ, организовывать выдачу проектно-сметной и другой технической документации, которая необходима для осуществления вышеуказанных работ;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3.31. Оформлять счета на приобретение материально-технических средств и оборудования, обеспечивать их получение в полном объеме, составлять отчетность и вести документацию по закрепленному участку работы;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3.32. Строго соблюдать правила по охране труда и противопожарной безопасности;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3.33. Рационально использовать топливные и энергетические ресурсы образовательного учреждения.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lastRenderedPageBreak/>
        <w:t>3.34. Контролировать работу тревожной кнопки, работоспособность системы автоматической пожарной сигнализации (АПС).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4. Права заместителя директора по административно-хозяйственной части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Заместитель директора школы по АХЧ имеет следующие права: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4.1. В пределах своей компетенции и в порядке, определенным Уставом школы, выдавать распоряжения и указания сотрудникам общеобразовательного учреждения и требовать их исполнения;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4.2. Подписывать документы в пределах своей компетенции;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4.3. Представлять на рассмотрение директора общеобразовательного учреждения предложения по вопросам своей деятельности;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4.4. Получать от руководителя и специалистов школы информацию, необходимую для осуществления своей деятельности;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4.5. Требовать от администрации образовательного учреждения оказания содействия в исполнении своих должностных обязанностей;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4.6. На предоставление рабочего места, соответствующего требованиям охраны труда, на получение от директора образовательного учреждения достоверных сведений об условиях и охране труда на рабочем месте;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4.7. Своевременное повышение своей профессиональной квалификации, прохождение аттестации.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4.8. Присутствие во время проведения любых работ непосредственно подчиненных сотрудников.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4.9. Заместитель директора школы по АХЧ имеет право представлять: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•</w:t>
      </w: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>к дисциплинарной ответственности директору школы учащихся за проступки, которые дезорганизуют учебно-воспитательный процесс, в порядке, установленном Правилами о поощрениях и взысканиях;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•</w:t>
      </w: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>к дисциплинарной ответственности непосредственно подчиненных ему сотрудников;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•</w:t>
      </w: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ab/>
        <w:t>к поощрению, моральному и материальному стимулированию непосредственно подчиненных ему сотрудников.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4.10. Принимать участие в подборе и расстановке кадров обслуживающего и технического персонала школы, вести переговоры с партнерами образовательного учреждения по материально-техническому оснащению и техническому обслуживанию.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4.11. Вносить свои предложения по модернизации деятельности непосредственно подчиненных сотрудников, по улучшению технического обслуживания образовательного учреждения, по материально-техническому оснащению школы;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4.12. Устанавливать от имени школы деловые контакты с физическими лицами и юридическими организациями, которые могут способствовать усовершенствованию материально-технического оснащения образовательного учреждения;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4.13. Проводить приемку ремонтно-хозяйственных работ, которые были выполнены по заказу образовательного учреждения различными исполнителями (как из числа сотрудников школы, так и из посторонних организаций);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4.14. Контролировать и оценивать ход и результаты ремонтно-хозяйственной деятельности, накладывать запрета на виды деятельности, которые могут привести к перегрузке непосредственно подчиненных ему сотрудников, ухудшению их здоровья, нарушению техники безопасности, не предусматривающие профилактики, компенсации и преодоления негативных результатов;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4.15. Требовать от непосредственных подчиненных ему сотрудников соблюдения норм и требований профессиональной этики, выполнения принятых школьным сообществом планов и программ, которые носят обязательный характер;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4.15. Своевременно повышать уровень своей квалификации, ознакомиться с данной должностной инструкцией заместителя директора образовательного учреждения по административно-хозяйственной части.</w:t>
      </w:r>
    </w:p>
    <w:p w:rsidR="0005276F" w:rsidRDefault="0005276F" w:rsidP="0005276F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4"/>
        </w:rPr>
      </w:pPr>
    </w:p>
    <w:p w:rsidR="00C42E64" w:rsidRPr="0005276F" w:rsidRDefault="00C42E64" w:rsidP="0005276F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4"/>
        </w:rPr>
      </w:pPr>
      <w:r w:rsidRPr="0005276F"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>5. Ответственность заместителя директора по АХЧ</w:t>
      </w:r>
    </w:p>
    <w:p w:rsidR="00C42E64" w:rsidRPr="0005276F" w:rsidRDefault="00C42E64" w:rsidP="00C42E64">
      <w:pPr>
        <w:pStyle w:val="a3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05276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Заместитель директора школы по АХЧ несет ответственность: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5.1. За неисполнение или ненадлежащее исполнение без наличия уважительных причин Устава и Правил внутреннего трудового распорядка образовательного учреждения, законных распоряжений директора школы и иных локальных нормативных актов образовательного учреждения, настоящей должностной инструкции заместителя директора по АХЧ, в том числе за не использование прав, предоставленных данной инструкцией, несет дисциплинарную ответственность в порядке, определяемом трудовым законодательством </w:t>
      </w:r>
      <w:r w:rsidR="0005276F">
        <w:rPr>
          <w:rFonts w:ascii="Times New Roman" w:eastAsia="Times New Roman" w:hAnsi="Times New Roman" w:cs="Times New Roman"/>
          <w:kern w:val="36"/>
          <w:sz w:val="24"/>
          <w:szCs w:val="24"/>
        </w:rPr>
        <w:t>КР</w:t>
      </w: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5.2. За принятие управленческих решений, повлекшее за собой возникновение дезорганизации образовательного процесса и (или) процесса материально-технического обеспечения заместитель директора школы по административно-хозяйственной части несет дисциплинарную ответственность в порядке, установленном трудовым законодательством </w:t>
      </w:r>
      <w:r w:rsidR="0005276F">
        <w:rPr>
          <w:rFonts w:ascii="Times New Roman" w:eastAsia="Times New Roman" w:hAnsi="Times New Roman" w:cs="Times New Roman"/>
          <w:kern w:val="36"/>
          <w:sz w:val="24"/>
          <w:szCs w:val="24"/>
        </w:rPr>
        <w:t>КР</w:t>
      </w: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. За грубое нарушение трудовых обязанностей в качестве дисциплинарного наказания может быть применено увольнение.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5.3. За сохранность имущества и хозяйственного инвентаря образовательного учреждения, их своевременное восстановление и пополнение, соблюдение правил техники безопасности, производственной санитарии в установленном законом порядке.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5.4. За несоблюдение правил противопожарной безопасности, охраны труда, санитарно-гигиенических правил организации учебно-воспитательного процесса заместитель директора школы по АХЧ несет административную ответственность в порядке и в случаях, установленных административным законодательством Российской Федерации.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5.5. За применение, в том числе однократное, таких методов воспитания, которые связаны с физическим или психическим насилием над личностью учащегося, а также за совершение любого другого аморального проступка заместитель директора школы по административно-хозяйственной части освобождается от занимаемой должности в соответствии с трудовым законодательством и Законом </w:t>
      </w:r>
      <w:r w:rsidR="0005276F">
        <w:rPr>
          <w:rFonts w:ascii="Times New Roman" w:eastAsia="Times New Roman" w:hAnsi="Times New Roman" w:cs="Times New Roman"/>
          <w:kern w:val="36"/>
          <w:sz w:val="24"/>
          <w:szCs w:val="24"/>
        </w:rPr>
        <w:t>КР</w:t>
      </w: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«Об образовании». Увольнение за такие проступки не считается мерой дисциплинарной ответственности.</w:t>
      </w:r>
    </w:p>
    <w:p w:rsidR="0005276F" w:rsidRDefault="0005276F" w:rsidP="0005276F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4"/>
        </w:rPr>
      </w:pPr>
    </w:p>
    <w:p w:rsidR="00C42E64" w:rsidRPr="0005276F" w:rsidRDefault="00C42E64" w:rsidP="0005276F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4"/>
        </w:rPr>
      </w:pPr>
      <w:r w:rsidRPr="0005276F"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>6. Регламент взаимоотношений и связи по должности</w:t>
      </w:r>
    </w:p>
    <w:p w:rsidR="00C42E64" w:rsidRPr="0005276F" w:rsidRDefault="00C42E64" w:rsidP="00C42E64">
      <w:pPr>
        <w:pStyle w:val="a3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05276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Заместитель директора школы по АХЧ осуществляет: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6.1. Деятельность в режиме ненормированного рабочего дня по графику, составленному исходя из 40-часовой рабочей недели и утвержденному директором образовательного учреждения;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6.2. Самостоятельное планирование своей деятельности на каждый учебный год и каждый учебный модуль. План работы должен быть утвержден директором общеобразовательного учреждения не позднее пяти дней с начала планируемого периода;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6.3. Представление директору общеобразовательного учреждения письменного отчета о своей работе объемом не более пяти машинописных страниц в течение 10 дней после завершения каждого учебного периода;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6.4. Получение от директора общеобразовательного учреждения сведений нормативно-правового и организационно-методического характера, ознакомление под расписку с соответствующими документами;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6.5. Систематический обмен информацией по вопросам, входящей в его компетенцию, с обслуживающим персоналом школы, заместителями директора и преподавателями общеобразовательного учреждения;</w:t>
      </w:r>
    </w:p>
    <w:p w:rsidR="00C42E64" w:rsidRPr="00C42E64" w:rsidRDefault="00C42E64" w:rsidP="00C42E64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42E64">
        <w:rPr>
          <w:rFonts w:ascii="Times New Roman" w:eastAsia="Times New Roman" w:hAnsi="Times New Roman" w:cs="Times New Roman"/>
          <w:kern w:val="36"/>
          <w:sz w:val="24"/>
          <w:szCs w:val="24"/>
        </w:rPr>
        <w:t>6.6. Передачу директору школы информации, которая получена им на совещаниях и семинарах различного уровня, непосредственно после ее получения.</w:t>
      </w:r>
    </w:p>
    <w:p w:rsidR="0005276F" w:rsidRDefault="0005276F" w:rsidP="007870B5">
      <w:pPr>
        <w:pStyle w:val="a3"/>
        <w:rPr>
          <w:rFonts w:ascii="Times New Roman" w:hAnsi="Times New Roman" w:cs="Times New Roman"/>
          <w:sz w:val="24"/>
        </w:rPr>
      </w:pPr>
    </w:p>
    <w:p w:rsidR="0005276F" w:rsidRDefault="0005276F" w:rsidP="007870B5">
      <w:pPr>
        <w:pStyle w:val="a3"/>
        <w:rPr>
          <w:rFonts w:ascii="Times New Roman" w:hAnsi="Times New Roman" w:cs="Times New Roman"/>
          <w:sz w:val="24"/>
        </w:rPr>
      </w:pPr>
    </w:p>
    <w:p w:rsidR="009067C8" w:rsidRPr="009067C8" w:rsidRDefault="009067C8" w:rsidP="009067C8">
      <w:pPr>
        <w:pStyle w:val="a3"/>
        <w:rPr>
          <w:rFonts w:ascii="Times New Roman" w:hAnsi="Times New Roman" w:cs="Times New Roman"/>
          <w:b/>
          <w:sz w:val="24"/>
        </w:rPr>
      </w:pPr>
      <w:r w:rsidRPr="009067C8">
        <w:rPr>
          <w:rFonts w:ascii="Times New Roman" w:hAnsi="Times New Roman" w:cs="Times New Roman"/>
          <w:b/>
          <w:sz w:val="24"/>
        </w:rPr>
        <w:t>С функциональными обязанностями ознакомлен</w:t>
      </w:r>
      <w:r>
        <w:rPr>
          <w:rFonts w:ascii="Times New Roman" w:hAnsi="Times New Roman" w:cs="Times New Roman"/>
          <w:b/>
          <w:sz w:val="24"/>
        </w:rPr>
        <w:t>(</w:t>
      </w:r>
      <w:r w:rsidRPr="009067C8">
        <w:rPr>
          <w:rFonts w:ascii="Times New Roman" w:hAnsi="Times New Roman" w:cs="Times New Roman"/>
          <w:b/>
          <w:sz w:val="24"/>
        </w:rPr>
        <w:t>а</w:t>
      </w:r>
      <w:r>
        <w:rPr>
          <w:rFonts w:ascii="Times New Roman" w:hAnsi="Times New Roman" w:cs="Times New Roman"/>
          <w:b/>
          <w:sz w:val="24"/>
        </w:rPr>
        <w:t>)</w:t>
      </w:r>
      <w:bookmarkStart w:id="0" w:name="_GoBack"/>
      <w:bookmarkEnd w:id="0"/>
      <w:r w:rsidRPr="009067C8">
        <w:rPr>
          <w:rFonts w:ascii="Times New Roman" w:hAnsi="Times New Roman" w:cs="Times New Roman"/>
          <w:b/>
          <w:sz w:val="24"/>
        </w:rPr>
        <w:t>:</w:t>
      </w:r>
      <w:r w:rsidRPr="009067C8">
        <w:rPr>
          <w:rFonts w:ascii="Times New Roman" w:hAnsi="Times New Roman" w:cs="Times New Roman"/>
          <w:b/>
          <w:sz w:val="24"/>
        </w:rPr>
        <w:tab/>
      </w:r>
      <w:r w:rsidRPr="009067C8">
        <w:rPr>
          <w:rFonts w:ascii="Times New Roman" w:hAnsi="Times New Roman" w:cs="Times New Roman"/>
          <w:b/>
          <w:sz w:val="24"/>
        </w:rPr>
        <w:tab/>
      </w:r>
    </w:p>
    <w:p w:rsidR="00272935" w:rsidRPr="00A80FC5" w:rsidRDefault="00272935" w:rsidP="007870B5">
      <w:pPr>
        <w:pStyle w:val="a3"/>
        <w:rPr>
          <w:rFonts w:ascii="Times New Roman" w:hAnsi="Times New Roman" w:cs="Times New Roman"/>
          <w:b/>
          <w:sz w:val="24"/>
        </w:rPr>
      </w:pPr>
    </w:p>
    <w:sectPr w:rsidR="00272935" w:rsidRPr="00A80FC5" w:rsidSect="0005276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54E87"/>
    <w:multiLevelType w:val="multilevel"/>
    <w:tmpl w:val="9F1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03111F"/>
    <w:multiLevelType w:val="multilevel"/>
    <w:tmpl w:val="2032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0B5"/>
    <w:rsid w:val="0005276F"/>
    <w:rsid w:val="00272935"/>
    <w:rsid w:val="004D7E99"/>
    <w:rsid w:val="007870B5"/>
    <w:rsid w:val="009067C8"/>
    <w:rsid w:val="009948CF"/>
    <w:rsid w:val="00A80FC5"/>
    <w:rsid w:val="00B263B7"/>
    <w:rsid w:val="00C42E64"/>
    <w:rsid w:val="00E74345"/>
    <w:rsid w:val="00E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74FD0-1633-4E3B-82A5-91AFFA42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3B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0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0B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7870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4">
    <w:name w:val="Normal (Web)"/>
    <w:basedOn w:val="a"/>
    <w:uiPriority w:val="99"/>
    <w:unhideWhenUsed/>
    <w:rsid w:val="0078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870B5"/>
    <w:rPr>
      <w:b/>
      <w:bCs/>
    </w:rPr>
  </w:style>
  <w:style w:type="character" w:styleId="a6">
    <w:name w:val="Hyperlink"/>
    <w:basedOn w:val="a0"/>
    <w:uiPriority w:val="99"/>
    <w:semiHidden/>
    <w:unhideWhenUsed/>
    <w:rsid w:val="007870B5"/>
    <w:rPr>
      <w:color w:val="0000FF"/>
      <w:u w:val="single"/>
    </w:rPr>
  </w:style>
  <w:style w:type="character" w:styleId="a7">
    <w:name w:val="Emphasis"/>
    <w:basedOn w:val="a0"/>
    <w:uiPriority w:val="20"/>
    <w:qFormat/>
    <w:rsid w:val="007870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7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2907</Words>
  <Characters>16573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криветка</dc:creator>
  <cp:keywords/>
  <dc:description/>
  <cp:lastModifiedBy>Пользователь Windows</cp:lastModifiedBy>
  <cp:revision>10</cp:revision>
  <dcterms:created xsi:type="dcterms:W3CDTF">2018-06-16T06:13:00Z</dcterms:created>
  <dcterms:modified xsi:type="dcterms:W3CDTF">2021-10-29T12:36:00Z</dcterms:modified>
</cp:coreProperties>
</file>