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2E" w:rsidRPr="009948CF" w:rsidRDefault="00DB7A2E" w:rsidP="00DB7A2E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Согласованно                                                                                                    Утверждаю</w:t>
      </w:r>
    </w:p>
    <w:p w:rsidR="00DB7A2E" w:rsidRPr="009948CF" w:rsidRDefault="00DB7A2E" w:rsidP="00DB7A2E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Директор Центра Образования                                                                  Директор СОШ №32</w:t>
      </w:r>
    </w:p>
    <w:p w:rsidR="00DB7A2E" w:rsidRPr="009948CF" w:rsidRDefault="00DB7A2E" w:rsidP="00DB7A2E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Свердловского района                                                                            _______</w:t>
      </w:r>
      <w:proofErr w:type="spellStart"/>
      <w:r w:rsidRPr="009948CF">
        <w:rPr>
          <w:rFonts w:ascii="Times New Roman" w:hAnsi="Times New Roman"/>
          <w:sz w:val="24"/>
        </w:rPr>
        <w:t>Бектурова</w:t>
      </w:r>
      <w:proofErr w:type="spellEnd"/>
      <w:r w:rsidRPr="009948CF">
        <w:rPr>
          <w:rFonts w:ascii="Times New Roman" w:hAnsi="Times New Roman"/>
          <w:sz w:val="24"/>
        </w:rPr>
        <w:t xml:space="preserve"> Г. А. </w:t>
      </w:r>
    </w:p>
    <w:p w:rsidR="00DB7A2E" w:rsidRPr="009948CF" w:rsidRDefault="004B3736" w:rsidP="00DB7A2E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DB7A2E" w:rsidRPr="009948CF">
        <w:rPr>
          <w:rFonts w:ascii="Times New Roman" w:hAnsi="Times New Roman"/>
          <w:sz w:val="24"/>
        </w:rPr>
        <w:t xml:space="preserve">                                                                        «_____»________20</w:t>
      </w:r>
      <w:r>
        <w:rPr>
          <w:rFonts w:ascii="Times New Roman" w:hAnsi="Times New Roman"/>
          <w:sz w:val="24"/>
        </w:rPr>
        <w:t>__</w:t>
      </w:r>
      <w:r w:rsidR="00DB7A2E" w:rsidRPr="009948CF">
        <w:rPr>
          <w:rFonts w:ascii="Times New Roman" w:hAnsi="Times New Roman"/>
          <w:sz w:val="24"/>
        </w:rPr>
        <w:t>г.</w:t>
      </w:r>
    </w:p>
    <w:p w:rsidR="00DB7A2E" w:rsidRPr="009948CF" w:rsidRDefault="00DB7A2E" w:rsidP="00DB7A2E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>«______» _________ 20</w:t>
      </w:r>
      <w:r w:rsidR="004B3736">
        <w:rPr>
          <w:rFonts w:ascii="Times New Roman" w:hAnsi="Times New Roman"/>
          <w:sz w:val="24"/>
        </w:rPr>
        <w:t>___</w:t>
      </w:r>
      <w:r w:rsidRPr="009948CF">
        <w:rPr>
          <w:rFonts w:ascii="Times New Roman" w:hAnsi="Times New Roman"/>
          <w:sz w:val="24"/>
        </w:rPr>
        <w:t>г</w:t>
      </w:r>
    </w:p>
    <w:p w:rsidR="00DB7A2E" w:rsidRDefault="00DB7A2E" w:rsidP="00DB7A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7A2E" w:rsidRDefault="00DB7A2E" w:rsidP="00DB7A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7A2E" w:rsidRPr="00A274AA" w:rsidRDefault="00DB7A2E" w:rsidP="00DB7A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>Функциональные обязанности</w:t>
      </w:r>
    </w:p>
    <w:p w:rsidR="00DB7A2E" w:rsidRPr="00A274AA" w:rsidRDefault="00DB7A2E" w:rsidP="00DB7A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 xml:space="preserve">заместителя директора по </w:t>
      </w:r>
      <w:r>
        <w:rPr>
          <w:rFonts w:ascii="Times New Roman" w:hAnsi="Times New Roman"/>
          <w:b/>
          <w:sz w:val="24"/>
          <w:szCs w:val="24"/>
        </w:rPr>
        <w:t xml:space="preserve">начальным классам </w:t>
      </w:r>
    </w:p>
    <w:p w:rsidR="00DB7A2E" w:rsidRDefault="00DB7A2E" w:rsidP="00DB7A2E">
      <w:pPr>
        <w:pStyle w:val="a3"/>
        <w:rPr>
          <w:rFonts w:ascii="Times New Roman" w:hAnsi="Times New Roman"/>
          <w:sz w:val="24"/>
          <w:szCs w:val="24"/>
        </w:rPr>
      </w:pPr>
    </w:p>
    <w:p w:rsidR="00DB7A2E" w:rsidRPr="00611A85" w:rsidRDefault="00DB7A2E" w:rsidP="00DB7A2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611A8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B7A2E" w:rsidRPr="00E97591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E97591">
        <w:rPr>
          <w:rFonts w:ascii="Times New Roman" w:hAnsi="Times New Roman"/>
          <w:kern w:val="3"/>
          <w:sz w:val="24"/>
          <w:szCs w:val="24"/>
        </w:rPr>
        <w:t xml:space="preserve">1.1. </w:t>
      </w:r>
      <w:r w:rsidRPr="00E97591">
        <w:rPr>
          <w:rFonts w:ascii="Times New Roman" w:eastAsia="Arial Unicode MS" w:hAnsi="Times New Roman"/>
          <w:bCs/>
          <w:kern w:val="3"/>
          <w:sz w:val="24"/>
          <w:szCs w:val="24"/>
        </w:rPr>
        <w:t>Настоящая должностная инструкция разработана на основе Закона КР «Об образовании», Трудового кодекса КР, Единого тарифно- квалификационного справочника работ и профессий рабочих и Квалификационного справочника должностей служащих.</w:t>
      </w:r>
    </w:p>
    <w:p w:rsidR="00DB7A2E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591">
        <w:rPr>
          <w:rFonts w:ascii="Times New Roman" w:hAnsi="Times New Roman"/>
          <w:sz w:val="24"/>
          <w:szCs w:val="24"/>
        </w:rPr>
        <w:t>1.2. Заместитель директора по учебно-воспитательной работе в начальной школе назначается и освобождается от должности директором Центра образования.</w:t>
      </w:r>
    </w:p>
    <w:p w:rsidR="00DB7A2E" w:rsidRPr="00611A85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A85">
        <w:rPr>
          <w:rFonts w:ascii="Times New Roman" w:hAnsi="Times New Roman"/>
          <w:sz w:val="24"/>
          <w:szCs w:val="24"/>
        </w:rPr>
        <w:t>На период отпуска и временной нетрудоспособности заместителя директора (учебная работа начальной школы)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1.3. Заместитель директора по учебно-воспитательной работе в начальной школе должен иметь высшее профессиональное образование и стаж работы не менее 3 лет на педагогических или руководящих должностях.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1.4. Заместитель директора по учебно-воспитательной работе в начальной школе подчиняется непосредственно директору школы.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1.5. Заместителю директора по учебно-воспитательной работе в начальной школе непосредственно подчиняются учителя начальных классов и педагоги, работающие на начальной ступени образовательной организации.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FB3D2F">
        <w:rPr>
          <w:rFonts w:ascii="Times New Roman" w:hAnsi="Times New Roman"/>
          <w:kern w:val="3"/>
          <w:sz w:val="24"/>
          <w:szCs w:val="24"/>
        </w:rPr>
        <w:t>1.6. В своей деятельности заместитель директора по учебно-воспитательной работе в начальной школе руководствуется Конституцией и законами КР,   указами Президента КР, решениями Правительства КР, органов управления образованием всех уровней по вопросам образования и воспитания  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FB3D2F">
        <w:rPr>
          <w:rFonts w:ascii="Times New Roman" w:hAnsi="Times New Roman"/>
          <w:kern w:val="3"/>
          <w:sz w:val="24"/>
          <w:szCs w:val="24"/>
        </w:rPr>
        <w:t xml:space="preserve"> Заместитель директора школы по учебно-воспитательной работе в начальной школе соблюдает Конвенцию о правах ребенка.</w:t>
      </w:r>
    </w:p>
    <w:p w:rsidR="00DB7A2E" w:rsidRPr="00FB3D2F" w:rsidRDefault="00DB7A2E" w:rsidP="00DB7A2E">
      <w:pPr>
        <w:spacing w:after="0"/>
        <w:rPr>
          <w:rFonts w:ascii="Times New Roman" w:hAnsi="Times New Roman"/>
          <w:b/>
          <w:sz w:val="24"/>
          <w:szCs w:val="24"/>
        </w:rPr>
      </w:pPr>
      <w:r w:rsidRPr="00FB3D2F">
        <w:rPr>
          <w:rFonts w:ascii="Times New Roman" w:hAnsi="Times New Roman"/>
          <w:b/>
          <w:sz w:val="24"/>
          <w:szCs w:val="24"/>
        </w:rPr>
        <w:t xml:space="preserve"> 2. Функции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по учебно-воспитательной работе в начальной школе являются: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2.1. Организация разработки и реализации образовательной программы начальной ступени общеобразовательной организации;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2.2. Руководство деятельностью  педагогического коллектива начальной ступени общеобразовательной организации;</w:t>
      </w:r>
    </w:p>
    <w:p w:rsidR="00DB7A2E" w:rsidRPr="00FB3D2F" w:rsidRDefault="00DB7A2E" w:rsidP="00DB7A2E">
      <w:pPr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2.3. Контроль условий, процессов и результатов образовательной деятельности на начальной ступени общеобразовательной организации;</w:t>
      </w:r>
    </w:p>
    <w:p w:rsidR="00DB7A2E" w:rsidRPr="00FB3D2F" w:rsidRDefault="00DB7A2E" w:rsidP="00DB7A2E">
      <w:pPr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2.4. Обеспечение режима соблюдения норм и правил техники безопасности в образовательном процессе на начальной ступени общеобразовательной организации.</w:t>
      </w:r>
    </w:p>
    <w:p w:rsidR="00DB7A2E" w:rsidRPr="00FB3D2F" w:rsidRDefault="00DB7A2E" w:rsidP="00DB7A2E">
      <w:pPr>
        <w:rPr>
          <w:rFonts w:ascii="Times New Roman" w:hAnsi="Times New Roman"/>
          <w:b/>
          <w:sz w:val="24"/>
          <w:szCs w:val="24"/>
        </w:rPr>
      </w:pPr>
      <w:r w:rsidRPr="00FB3D2F">
        <w:rPr>
          <w:rFonts w:ascii="Times New Roman" w:hAnsi="Times New Roman"/>
          <w:b/>
          <w:sz w:val="24"/>
          <w:szCs w:val="24"/>
        </w:rPr>
        <w:lastRenderedPageBreak/>
        <w:t>3. Должностные обязанности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в начальной школе выполняет следующие должностные обязанности: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3.1. анализирует: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проблемы и результаты учебного процесса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наличие и перспективные возможности школы по обеспечению эффективности учебного процесса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ход и развитие учебного процесса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форму и содержание посещенных уроков и других видов деятельности в начальной школе  (не менее 180 часов в год);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3.2. прогнозирует: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тенденции изменения ситуации в обществе и в образовании для корректировки стратегии развития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последствия запланированной учебной работы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3.3. планирует и организует: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процесс разработки и реализации проекта модернизации образовательной системы начальной ступени школы-</w:t>
      </w:r>
      <w:proofErr w:type="gramStart"/>
      <w:r w:rsidRPr="00FB3D2F">
        <w:rPr>
          <w:rFonts w:ascii="Times New Roman" w:hAnsi="Times New Roman"/>
          <w:sz w:val="24"/>
          <w:szCs w:val="24"/>
        </w:rPr>
        <w:t>гимназии  в</w:t>
      </w:r>
      <w:proofErr w:type="gramEnd"/>
      <w:r w:rsidRPr="00FB3D2F">
        <w:rPr>
          <w:rFonts w:ascii="Times New Roman" w:hAnsi="Times New Roman"/>
          <w:sz w:val="24"/>
          <w:szCs w:val="24"/>
        </w:rPr>
        <w:t xml:space="preserve"> соответствии с государственными образовательными стандартами: 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текущее и перспективное планирование деятельности педагогического коллектива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участие в процессе разработки и реализации образовательной программы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разработку необходимой отчетной документации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осуществление систематического контроля за качеством образовательного процесса и объективностью оценки результатов образовательной подготовки обучающихся, работой факультативов;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посещение уроков и других видов учебных занятий, проводимых педагогическими работниками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работу по подготовке и проведению административных и итоговых контрольных работ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просветительскую работу для родителей (законных представителей), принимает родителей (законных представителей) по вопросам организации учебного процесса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контроль за учебной нагрузкой обучающихся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правильное ведение учителями начальной школы  классных журналов и другой установленной отчетной документации;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изучение учащимися начальной школы  Правил для учащихся;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повышение квалификации и профессионального мастерства педагогов начальной школы и воспитателей;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оснащение учебных кабинетов начальной школы 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lastRenderedPageBreak/>
        <w:t>- работу по соблюдению в образовательном процессе начальной школы  норм и правил охраны труда;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 участием заместителя директора (АХР) своевременное и качественное проведение паспортизации учебных кабинетов начальной школы, а также помещений;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разработку и периодический пересмотр не реже 1 раза в 5 лет инструкций по охране труда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совместно с профкомом безопасность использования, хранения учебных приборов и оборудования, наглядных пособий, школьной мебели;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своевременное изъятие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приостанавливает образовательный процесс в помещениях, если там создаются условия, опасные для здоровья работников, обучающихся и воспитанников;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 xml:space="preserve">- работу на </w:t>
      </w:r>
      <w:proofErr w:type="spellStart"/>
      <w:r w:rsidRPr="00FB3D2F">
        <w:rPr>
          <w:rFonts w:ascii="Times New Roman" w:hAnsi="Times New Roman"/>
          <w:sz w:val="24"/>
          <w:szCs w:val="24"/>
        </w:rPr>
        <w:t>микроучастке</w:t>
      </w:r>
      <w:proofErr w:type="spellEnd"/>
      <w:r w:rsidRPr="00FB3D2F">
        <w:rPr>
          <w:rFonts w:ascii="Times New Roman" w:hAnsi="Times New Roman"/>
          <w:sz w:val="24"/>
          <w:szCs w:val="24"/>
        </w:rPr>
        <w:t xml:space="preserve"> школы по своевременному и точному учету детей и подростков школьного возраста;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составляет и сдает необходимую отчетность.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3.4. координирует: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работу учителей и других педагогических работников начальной школы по выполнению учебных планов и программ;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разработку необходимой отчетной документации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взаимодействие представителей администрации, служб и подразделений школы, обеспечивающих учебный процесс начальной школы;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FB3D2F">
        <w:rPr>
          <w:rFonts w:ascii="Times New Roman" w:hAnsi="Times New Roman"/>
          <w:kern w:val="3"/>
          <w:sz w:val="24"/>
          <w:szCs w:val="24"/>
        </w:rPr>
        <w:t xml:space="preserve">- совместное проведение с органами местного самоуправления учета детей школьного и </w:t>
      </w:r>
      <w:proofErr w:type="spellStart"/>
      <w:r w:rsidRPr="00FB3D2F">
        <w:rPr>
          <w:rFonts w:ascii="Times New Roman" w:hAnsi="Times New Roman"/>
          <w:kern w:val="3"/>
          <w:sz w:val="24"/>
          <w:szCs w:val="24"/>
        </w:rPr>
        <w:t>предшкольного</w:t>
      </w:r>
      <w:proofErr w:type="spellEnd"/>
      <w:r w:rsidRPr="00FB3D2F">
        <w:rPr>
          <w:rFonts w:ascii="Times New Roman" w:hAnsi="Times New Roman"/>
          <w:kern w:val="3"/>
          <w:sz w:val="24"/>
          <w:szCs w:val="24"/>
        </w:rPr>
        <w:t xml:space="preserve"> возраста проживающих в микрорайоне школы, подготовку отчета для РЦО;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3.5. руководит: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работой непосредственно подчиненных сотрудников;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созданием благоприятной обстановки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осуществлением системы стимулирования участников учебного процесса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3.6. контролирует: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правильность и своевременность оформления журналов и другой отчетной документации педагогами начальной школы  в соответствии с учебным планом и программами;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своевременное проведение инструктажа по технике безопасности обучающихся, воспитанников начальной школе  и его регистрацию в журнале;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безопасность используемых в образовательном процессе начальной школы оборудования, приборов, технических и наглядных средств обучения;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работу учителей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соблюдение учащимися начальной школы  Правил для учащихся;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качество образовательного процесса и объективность оценки результатов образовательной подготовки обучающихся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учебную нагрузку учащихся начальной школы;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FB3D2F">
        <w:rPr>
          <w:rFonts w:ascii="Times New Roman" w:hAnsi="Times New Roman"/>
          <w:kern w:val="3"/>
          <w:sz w:val="24"/>
          <w:szCs w:val="24"/>
        </w:rPr>
        <w:t>- осуществляет контроль за прохождением 480-часовой программы подготовки к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3.7. корректирует: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ход выполнения учебного плана и программ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lastRenderedPageBreak/>
        <w:t>- планы работы педагогов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3.8. разрабатывает: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документы, обеспечивающие учебный процесс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нормативные документы для участников образовательного процесса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фрагменты образовательной программы школы и других стратегических документов;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правила ведения журналов и другой отчетной документации в начальной школе в соответствии с учебным планом и программами;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методику и порядок обучения ПДД, поведения на воде и улице, пожарной безопасности в начальной школе;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на основании полученных от медицинского учреждения материалов, списки лиц начальной школы, подлежащих периодическим медицинским осмотрам с указанием фактора, по которому установлена необходимость периодического медицинского осмотра;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3.9. консультирует: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участников образовательного процесса начальной школы  по принципиальным вопросам;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3.10. редактирует: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подготовленные к изданию материалы, разработанные учителями начальной школы.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 xml:space="preserve">3.11.Проводит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FB3D2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B3D2F">
        <w:rPr>
          <w:rFonts w:ascii="Times New Roman" w:hAnsi="Times New Roman"/>
          <w:sz w:val="24"/>
          <w:szCs w:val="24"/>
        </w:rPr>
        <w:t xml:space="preserve"> деятельности на начальной ступени общеобразовательной организации.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3.12. Мотивирует образовательную и инновационную деятельность педагогического коллектива начальной ступени общеобразовательной организации.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3.13. Осуществляет профилактику организационных конфликтов в образовательной и инновационной деятельности на начальной ступени общеобразовательной организации и принимает участие в их разрешении.</w:t>
      </w:r>
    </w:p>
    <w:p w:rsidR="00DB7A2E" w:rsidRPr="00FB3D2F" w:rsidRDefault="00DB7A2E" w:rsidP="00DB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3.14. Обеспечивает условия, необходимые для развития педагогического коллектива начальной ступени общеобразовательной организации.</w:t>
      </w:r>
    </w:p>
    <w:p w:rsidR="00DB7A2E" w:rsidRPr="00FB3D2F" w:rsidRDefault="00DB7A2E" w:rsidP="00DB7A2E">
      <w:pPr>
        <w:numPr>
          <w:ilvl w:val="1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Периодически информирует педагогический совет и руководство общеобразовательной организации о ходе и результатах введения новых ГОС общего образования на начальной ступени общеобразовательной организации.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>Заместитель директора по учебно-воспитательной работе в начальной школе должен знать: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требования Государственного образовательного и предметных стандартов начального школьного образования и рекомендации по их реализации;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основы работы с текстовыми редакторами, электронными таблицами, электронной почтой, и браузерами, мультимедийным оборудованием;</w:t>
      </w:r>
    </w:p>
    <w:p w:rsidR="00DB7A2E" w:rsidRPr="00FB3D2F" w:rsidRDefault="00DB7A2E" w:rsidP="00DB7A2E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 w:rsidRPr="00FB3D2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B3D2F">
        <w:rPr>
          <w:rFonts w:ascii="Times New Roman" w:hAnsi="Times New Roman"/>
          <w:sz w:val="24"/>
          <w:szCs w:val="24"/>
        </w:rPr>
        <w:t xml:space="preserve"> контроля</w:t>
      </w:r>
      <w:r w:rsidRPr="00FB3D2F">
        <w:rPr>
          <w:rFonts w:ascii="Times New Roman" w:eastAsia="Arial Unicode MS" w:hAnsi="Times New Roman"/>
          <w:sz w:val="24"/>
          <w:szCs w:val="24"/>
        </w:rPr>
        <w:t>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FB3D2F">
        <w:rPr>
          <w:rFonts w:ascii="Times New Roman" w:hAnsi="Times New Roman"/>
          <w:sz w:val="24"/>
          <w:szCs w:val="24"/>
        </w:rPr>
        <w:t>организацию и управление учебно-воспитательным процессами;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теорию и методику обучения и воспитания, учебные планы и программы;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основы трудового законодательства;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 содержание и принципы организации обучения;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современные формы и методы обучения и воспитания;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правила и нормы </w:t>
      </w:r>
      <w:hyperlink r:id="rId5" w:history="1">
        <w:r w:rsidRPr="00FB3D2F">
          <w:rPr>
            <w:rFonts w:ascii="Times New Roman" w:hAnsi="Times New Roman"/>
            <w:sz w:val="24"/>
            <w:szCs w:val="24"/>
          </w:rPr>
          <w:t>охраны труда</w:t>
        </w:r>
      </w:hyperlink>
      <w:r w:rsidRPr="00FB3D2F">
        <w:rPr>
          <w:rFonts w:ascii="Times New Roman" w:hAnsi="Times New Roman"/>
          <w:sz w:val="24"/>
          <w:szCs w:val="24"/>
        </w:rPr>
        <w:t>, техники безопасности и противопожарной защиты;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>-  систему функционирования общеобразовательной организации.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</w:p>
    <w:p w:rsidR="004B3736" w:rsidRDefault="004B3736" w:rsidP="00DB7A2E">
      <w:pPr>
        <w:rPr>
          <w:rFonts w:ascii="Times New Roman" w:hAnsi="Times New Roman"/>
          <w:b/>
          <w:sz w:val="24"/>
          <w:szCs w:val="24"/>
        </w:rPr>
      </w:pPr>
    </w:p>
    <w:p w:rsidR="004B3736" w:rsidRDefault="004B3736" w:rsidP="00DB7A2E">
      <w:pPr>
        <w:rPr>
          <w:rFonts w:ascii="Times New Roman" w:hAnsi="Times New Roman"/>
          <w:b/>
          <w:sz w:val="24"/>
          <w:szCs w:val="24"/>
        </w:rPr>
      </w:pPr>
    </w:p>
    <w:p w:rsidR="00DB7A2E" w:rsidRPr="00FB3D2F" w:rsidRDefault="00DB7A2E" w:rsidP="00DB7A2E">
      <w:pPr>
        <w:rPr>
          <w:rFonts w:ascii="Times New Roman" w:hAnsi="Times New Roman"/>
          <w:b/>
          <w:sz w:val="24"/>
          <w:szCs w:val="24"/>
        </w:rPr>
      </w:pPr>
      <w:r w:rsidRPr="00FB3D2F">
        <w:rPr>
          <w:rFonts w:ascii="Times New Roman" w:hAnsi="Times New Roman"/>
          <w:b/>
          <w:sz w:val="24"/>
          <w:szCs w:val="24"/>
        </w:rPr>
        <w:lastRenderedPageBreak/>
        <w:t>4. Права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в начальной школе имеет право в пределах своей компетенции: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4.1. присутствовать: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</w:p>
    <w:p w:rsidR="00DB7A2E" w:rsidRPr="00FB3D2F" w:rsidRDefault="00DB7A2E" w:rsidP="00DB7A2E">
      <w:pPr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4.2. давать: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обязательные распоряжения непосредственно подчиненным сотрудникам и младшему обслуживающему персоналу, работающему в помещениях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4.3. привлекать: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 xml:space="preserve">- к дисциплинарной ответственности обучающихся начальной школы за проступки, </w:t>
      </w:r>
      <w:proofErr w:type="spellStart"/>
      <w:r w:rsidRPr="00FB3D2F">
        <w:rPr>
          <w:rFonts w:ascii="Times New Roman" w:hAnsi="Times New Roman"/>
          <w:sz w:val="24"/>
          <w:szCs w:val="24"/>
        </w:rPr>
        <w:t>дезорганизующие</w:t>
      </w:r>
      <w:proofErr w:type="spellEnd"/>
      <w:r w:rsidRPr="00FB3D2F">
        <w:rPr>
          <w:rFonts w:ascii="Times New Roman" w:hAnsi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4.4. принимать участие в: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разработке образовательной политики и стратегии Школы, в создании соответствующих стратегических документов;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разработке любых управленческих решений, касающихся вопросов образовательной и методической работы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ведении переговоров с партнерами Школы по учебно-методической работе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аттестации педагогов и работе Педагогического совета;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подборе и расстановке педагогических кадров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4.5. вносить предложения: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 начале, прекращении или приостановлении конкретных учебных проектов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по совершенствованию работы начальной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 поощрении, моральном и материальном стимулировании непосредственно подчиненных сотрудников и сотрудников, обеспечивающих учебный процесс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4.6. устанавливать: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от имени школы деловые контакты с лицами и организациями, могущими способствовать совершенствованию учебно-методической работы в начальной школе;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4.7. запрашивать: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4.8. проводить: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приемку работ для начальной школы, выполненных по заказу школы различными исполнителями (как из числа сотрудников школы, так и из сторонних организаций);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4.9. контролировать и оценивать: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 xml:space="preserve">- ход и результаты групповой и индивидуальной работы в начальной школе, налагать вето на разработки, чреватые перегрузкой учащихся и педагогов, ухудшением их здоровья, </w:t>
      </w:r>
      <w:r w:rsidRPr="00FB3D2F">
        <w:rPr>
          <w:rFonts w:ascii="Times New Roman" w:hAnsi="Times New Roman"/>
          <w:sz w:val="24"/>
          <w:szCs w:val="24"/>
        </w:rPr>
        <w:lastRenderedPageBreak/>
        <w:t>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4.10. требовать: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от участников образовательного процесса начальной школы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4.10. повышать: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- свою квалификацию.</w:t>
      </w:r>
    </w:p>
    <w:p w:rsidR="00DB7A2E" w:rsidRPr="00FB3D2F" w:rsidRDefault="00DB7A2E" w:rsidP="00DB7A2E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 xml:space="preserve">4.11. </w:t>
      </w:r>
      <w:r w:rsidRPr="00FB3D2F">
        <w:rPr>
          <w:rFonts w:ascii="Times New Roman" w:eastAsia="Arial Unicode MS" w:hAnsi="Times New Roman"/>
          <w:sz w:val="24"/>
          <w:szCs w:val="24"/>
        </w:rPr>
        <w:t>знакомиться с жалобами, давать объяснения;</w:t>
      </w:r>
    </w:p>
    <w:p w:rsidR="00DB7A2E" w:rsidRPr="00FB3D2F" w:rsidRDefault="00DB7A2E" w:rsidP="00DB7A2E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eastAsia="Arial Unicode MS" w:hAnsi="Times New Roman"/>
          <w:sz w:val="24"/>
          <w:szCs w:val="24"/>
        </w:rPr>
        <w:t>аттестоваться на добровольной основе на соответствующую квалификационную категорию.</w:t>
      </w:r>
    </w:p>
    <w:p w:rsidR="004B3736" w:rsidRDefault="004B3736" w:rsidP="00DB7A2E">
      <w:pPr>
        <w:rPr>
          <w:rFonts w:ascii="Times New Roman" w:hAnsi="Times New Roman"/>
          <w:b/>
          <w:sz w:val="24"/>
          <w:szCs w:val="24"/>
        </w:rPr>
      </w:pPr>
    </w:p>
    <w:p w:rsidR="00DB7A2E" w:rsidRPr="00FB3D2F" w:rsidRDefault="00DB7A2E" w:rsidP="00DB7A2E">
      <w:pPr>
        <w:rPr>
          <w:rFonts w:ascii="Times New Roman" w:hAnsi="Times New Roman"/>
          <w:b/>
          <w:sz w:val="24"/>
          <w:szCs w:val="24"/>
        </w:rPr>
      </w:pPr>
      <w:r w:rsidRPr="00FB3D2F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по учебно-воспитательной работе в начальной школе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5.2. 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в начальной школе может быть освобожден от занимаемой должности в соответствии с трудовым законодательством и Законом КР «Об образовании».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учебного процесса заместитель директора по учебно-воспитательной работе в начальной школе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(учебная работа начальной школы) несет материальную ответственность в порядке и в пределах, установленных трудовым и (или) гражданским законодательством.</w:t>
      </w:r>
    </w:p>
    <w:p w:rsidR="00DB7A2E" w:rsidRPr="00FB3D2F" w:rsidRDefault="00DB7A2E" w:rsidP="00DB7A2E">
      <w:pPr>
        <w:rPr>
          <w:rFonts w:ascii="Times New Roman" w:hAnsi="Times New Roman"/>
          <w:b/>
          <w:sz w:val="24"/>
          <w:szCs w:val="24"/>
        </w:rPr>
      </w:pPr>
      <w:r w:rsidRPr="00FB3D2F">
        <w:rPr>
          <w:rFonts w:ascii="Times New Roman" w:hAnsi="Times New Roman"/>
          <w:b/>
          <w:sz w:val="24"/>
          <w:szCs w:val="24"/>
        </w:rPr>
        <w:t>6. Взаимоотношения. Связи по должности.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в начальной школе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:6.1.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lastRenderedPageBreak/>
        <w:t xml:space="preserve">6.2. самостоятельно планирует свою работу на каждый учебный год, и каждую </w:t>
      </w:r>
      <w:proofErr w:type="spellStart"/>
      <w:r w:rsidRPr="00FB3D2F">
        <w:rPr>
          <w:rFonts w:ascii="Times New Roman" w:hAnsi="Times New Roman"/>
          <w:sz w:val="24"/>
          <w:szCs w:val="24"/>
        </w:rPr>
        <w:t>учебнуючетверть</w:t>
      </w:r>
      <w:proofErr w:type="spellEnd"/>
      <w:r w:rsidRPr="00FB3D2F">
        <w:rPr>
          <w:rFonts w:ascii="Times New Roman" w:hAnsi="Times New Roman"/>
          <w:sz w:val="24"/>
          <w:szCs w:val="24"/>
        </w:rPr>
        <w:t>. План работы утверждается директором школы не позднее пяти дней с начала планируемого периода;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6.5. систематически обменивается информацией по вопросам, входящим в свою компетенцию, с педагогическими работниками начальной школы, заместителями директора школы;</w:t>
      </w:r>
    </w:p>
    <w:p w:rsidR="00DB7A2E" w:rsidRPr="00FB3D2F" w:rsidRDefault="00DB7A2E" w:rsidP="00DB7A2E">
      <w:pPr>
        <w:spacing w:after="0"/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6.6. исполняет обязанности директора школы, его заместителей, учителей (начальная школа)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DB7A2E" w:rsidRDefault="00DB7A2E" w:rsidP="00DB7A2E">
      <w:pPr>
        <w:rPr>
          <w:rFonts w:ascii="Times New Roman" w:hAnsi="Times New Roman"/>
          <w:sz w:val="24"/>
          <w:szCs w:val="24"/>
        </w:rPr>
      </w:pPr>
      <w:r w:rsidRPr="00FB3D2F">
        <w:rPr>
          <w:rFonts w:ascii="Times New Roman" w:hAnsi="Times New Roman"/>
          <w:sz w:val="24"/>
          <w:szCs w:val="24"/>
        </w:rPr>
        <w:t>6.7. передает директору информацию, полученную на совещаниях и семинарах, непосредственно после ее получения.</w:t>
      </w:r>
    </w:p>
    <w:p w:rsidR="00DB7A2E" w:rsidRPr="00FB3D2F" w:rsidRDefault="00DB7A2E" w:rsidP="00DB7A2E">
      <w:pPr>
        <w:rPr>
          <w:rFonts w:ascii="Times New Roman" w:hAnsi="Times New Roman"/>
          <w:sz w:val="24"/>
          <w:szCs w:val="24"/>
        </w:rPr>
      </w:pPr>
    </w:p>
    <w:p w:rsidR="00DB7A2E" w:rsidRPr="00FB3D2F" w:rsidRDefault="00DB7A2E" w:rsidP="00DB7A2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bCs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b/>
          <w:bCs/>
          <w:kern w:val="3"/>
          <w:sz w:val="24"/>
          <w:szCs w:val="24"/>
        </w:rPr>
        <w:t>Должностные обязанности по охране труда и технике безопасности.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>Заместитель директора по учебно-воспитательной работе в начальной школе:</w:t>
      </w:r>
    </w:p>
    <w:p w:rsidR="00DB7A2E" w:rsidRPr="00FB3D2F" w:rsidRDefault="00DB7A2E" w:rsidP="00DB7A2E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>организует работу по соблюдению норм и правил охраны труда и техники безопасности при организации УВР в начальной школе;</w:t>
      </w:r>
    </w:p>
    <w:p w:rsidR="00DB7A2E" w:rsidRPr="00FB3D2F" w:rsidRDefault="00DB7A2E" w:rsidP="00DB7A2E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 xml:space="preserve">обеспечивает контроль за безопасностью используемых в процессе УВР в начальной </w:t>
      </w:r>
      <w:proofErr w:type="gramStart"/>
      <w:r w:rsidRPr="00FB3D2F">
        <w:rPr>
          <w:rFonts w:ascii="Times New Roman" w:eastAsia="Arial Unicode MS" w:hAnsi="Times New Roman"/>
          <w:kern w:val="3"/>
          <w:sz w:val="24"/>
          <w:szCs w:val="24"/>
        </w:rPr>
        <w:t>школе  оборудования</w:t>
      </w:r>
      <w:proofErr w:type="gramEnd"/>
      <w:r w:rsidRPr="00FB3D2F">
        <w:rPr>
          <w:rFonts w:ascii="Times New Roman" w:eastAsia="Arial Unicode MS" w:hAnsi="Times New Roman"/>
          <w:kern w:val="3"/>
          <w:sz w:val="24"/>
          <w:szCs w:val="24"/>
        </w:rPr>
        <w:t>, приборов, технических и наглядных средств обучения;</w:t>
      </w:r>
    </w:p>
    <w:p w:rsidR="00DB7A2E" w:rsidRPr="00FB3D2F" w:rsidRDefault="00DB7A2E" w:rsidP="00DB7A2E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>выявляет обстоятельства несчастных случаев, происшедших с педагогами и учащимися при организации УВР в начальной школе;</w:t>
      </w:r>
    </w:p>
    <w:p w:rsidR="00DB7A2E" w:rsidRPr="00FB3D2F" w:rsidRDefault="00DB7A2E" w:rsidP="00DB7A2E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3"/>
          <w:sz w:val="24"/>
          <w:szCs w:val="24"/>
        </w:rPr>
      </w:pPr>
      <w:r w:rsidRPr="00FB3D2F">
        <w:rPr>
          <w:rFonts w:ascii="Times New Roman" w:eastAsia="Arial Unicode MS" w:hAnsi="Times New Roman"/>
          <w:kern w:val="3"/>
          <w:sz w:val="24"/>
          <w:szCs w:val="24"/>
        </w:rPr>
        <w:t>несет ответственность за выполнение должностной инструкции в части обеспечения безопасности жизнедеятельности общеобразовательной организации.</w:t>
      </w:r>
    </w:p>
    <w:p w:rsidR="00DB7A2E" w:rsidRPr="00FB3D2F" w:rsidRDefault="00DB7A2E" w:rsidP="00DB7A2E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</w:p>
    <w:p w:rsidR="00DB7A2E" w:rsidRPr="00FB3D2F" w:rsidRDefault="00DB7A2E" w:rsidP="00DB7A2E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</w:p>
    <w:p w:rsidR="00DB7A2E" w:rsidRDefault="00DB7A2E" w:rsidP="00DB7A2E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b/>
          <w:kern w:val="3"/>
          <w:sz w:val="24"/>
          <w:szCs w:val="24"/>
        </w:rPr>
      </w:pPr>
    </w:p>
    <w:p w:rsidR="00DB7A2E" w:rsidRDefault="00DB7A2E" w:rsidP="00DB7A2E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b/>
          <w:kern w:val="3"/>
          <w:sz w:val="24"/>
          <w:szCs w:val="24"/>
        </w:rPr>
      </w:pPr>
    </w:p>
    <w:p w:rsidR="00950F2E" w:rsidRPr="00950F2E" w:rsidRDefault="00950F2E" w:rsidP="00950F2E">
      <w:pPr>
        <w:pStyle w:val="a3"/>
        <w:rPr>
          <w:rFonts w:ascii="Times New Roman" w:hAnsi="Times New Roman" w:cs="Times New Roman"/>
          <w:b/>
          <w:sz w:val="24"/>
        </w:rPr>
      </w:pPr>
      <w:r w:rsidRPr="00950F2E">
        <w:rPr>
          <w:rFonts w:ascii="Times New Roman" w:hAnsi="Times New Roman" w:cs="Times New Roman"/>
          <w:b/>
          <w:sz w:val="24"/>
        </w:rPr>
        <w:t>С функциональными обязанностями ознакомлена</w:t>
      </w:r>
      <w:r w:rsidRPr="00950F2E">
        <w:rPr>
          <w:rFonts w:ascii="Times New Roman" w:hAnsi="Times New Roman" w:cs="Times New Roman"/>
          <w:sz w:val="24"/>
        </w:rPr>
        <w:t>:</w:t>
      </w:r>
      <w:r w:rsidRPr="00950F2E">
        <w:rPr>
          <w:rFonts w:ascii="Times New Roman" w:hAnsi="Times New Roman" w:cs="Times New Roman"/>
          <w:sz w:val="24"/>
        </w:rPr>
        <w:tab/>
      </w:r>
      <w:r w:rsidRPr="00950F2E">
        <w:rPr>
          <w:rFonts w:ascii="Times New Roman" w:hAnsi="Times New Roman" w:cs="Times New Roman"/>
          <w:sz w:val="24"/>
        </w:rPr>
        <w:tab/>
        <w:t xml:space="preserve"> </w:t>
      </w:r>
    </w:p>
    <w:p w:rsidR="00950F2E" w:rsidRPr="00950F2E" w:rsidRDefault="00950F2E" w:rsidP="00950F2E">
      <w:pPr>
        <w:pStyle w:val="a3"/>
        <w:rPr>
          <w:rFonts w:ascii="Times New Roman" w:hAnsi="Times New Roman" w:cs="Times New Roman"/>
          <w:sz w:val="24"/>
        </w:rPr>
      </w:pPr>
    </w:p>
    <w:p w:rsidR="0029027D" w:rsidRPr="00DB7A2E" w:rsidRDefault="0029027D" w:rsidP="00DB7A2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9027D" w:rsidRPr="00DB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0BD7"/>
    <w:multiLevelType w:val="multilevel"/>
    <w:tmpl w:val="BDB699A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15F4B90"/>
    <w:multiLevelType w:val="multilevel"/>
    <w:tmpl w:val="C644C6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29A1D2A"/>
    <w:multiLevelType w:val="multilevel"/>
    <w:tmpl w:val="0ECE6766"/>
    <w:lvl w:ilvl="0">
      <w:start w:val="4"/>
      <w:numFmt w:val="decimal"/>
      <w:lvlText w:val="%1."/>
      <w:lvlJc w:val="left"/>
      <w:pPr>
        <w:ind w:left="480" w:hanging="480"/>
      </w:pPr>
      <w:rPr>
        <w:rFonts w:eastAsia="Arial Unicode MS"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Arial Unicode MS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A2E"/>
    <w:rsid w:val="0029027D"/>
    <w:rsid w:val="004221ED"/>
    <w:rsid w:val="004B3736"/>
    <w:rsid w:val="00950F2E"/>
    <w:rsid w:val="00D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1728-F811-4022-84EB-18BF8E0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A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d-l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5</cp:revision>
  <cp:lastPrinted>2021-10-29T12:56:00Z</cp:lastPrinted>
  <dcterms:created xsi:type="dcterms:W3CDTF">2018-06-16T06:30:00Z</dcterms:created>
  <dcterms:modified xsi:type="dcterms:W3CDTF">2021-10-29T12:56:00Z</dcterms:modified>
</cp:coreProperties>
</file>