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82" w:rsidRPr="00B051C1" w:rsidRDefault="000D4882" w:rsidP="000D4882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      </w:t>
      </w:r>
      <w:r w:rsidR="00B051C1"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</w:t>
      </w:r>
      <w:r w:rsid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</w:t>
      </w:r>
      <w:r w:rsidR="00B051C1"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Бекитемин</w:t>
      </w:r>
    </w:p>
    <w:p w:rsidR="000D4882" w:rsidRPr="00B051C1" w:rsidRDefault="000D4882" w:rsidP="000D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№32 орто мектебинин директору</w:t>
      </w:r>
    </w:p>
    <w:p w:rsidR="000D4882" w:rsidRPr="00B051C1" w:rsidRDefault="000D4882" w:rsidP="000D48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B051C1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_____________Бектурова Г.А.</w:t>
      </w:r>
    </w:p>
    <w:p w:rsidR="000D4882" w:rsidRPr="00B051C1" w:rsidRDefault="000D4882" w:rsidP="000D488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ky-KG" w:eastAsia="ru-RU"/>
        </w:rPr>
      </w:pPr>
    </w:p>
    <w:p w:rsidR="000D4882" w:rsidRPr="000D4882" w:rsidRDefault="000D4882" w:rsidP="000D4882">
      <w:pPr>
        <w:spacing w:after="0" w:line="276" w:lineRule="auto"/>
        <w:rPr>
          <w:rFonts w:ascii="Arial" w:eastAsia="Times New Roman" w:hAnsi="Arial" w:cs="Arial"/>
          <w:b/>
          <w:sz w:val="36"/>
          <w:szCs w:val="36"/>
          <w:lang w:val="ky-KG" w:eastAsia="ru-RU"/>
        </w:rPr>
      </w:pPr>
      <w:r w:rsidRPr="000D4882">
        <w:rPr>
          <w:rFonts w:ascii="Arial" w:eastAsia="Times New Roman" w:hAnsi="Arial" w:cs="Arial"/>
          <w:b/>
          <w:sz w:val="36"/>
          <w:szCs w:val="36"/>
          <w:lang w:val="ky-KG" w:eastAsia="ru-RU"/>
        </w:rPr>
        <w:t xml:space="preserve">                  </w:t>
      </w:r>
      <w:r w:rsidRPr="000D4882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Кыргыз Республикасынын “Мамлекеттик тили жөнүндө” мыйзамын ишке ашыруу боюнча планы</w:t>
      </w:r>
    </w:p>
    <w:p w:rsidR="000D4882" w:rsidRDefault="000D4882" w:rsidP="000D48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  <w:r w:rsidRPr="000D4882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 xml:space="preserve">№32 </w:t>
      </w:r>
      <w:r w:rsidR="000727F5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Ж</w:t>
      </w:r>
      <w:r w:rsidRPr="000D4882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 xml:space="preserve">ОМ  </w:t>
      </w:r>
      <w:r w:rsidR="000727F5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(2021</w:t>
      </w:r>
      <w:r w:rsidRPr="000D4882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-202</w:t>
      </w:r>
      <w:r w:rsidR="000727F5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2</w:t>
      </w:r>
      <w:r w:rsidRPr="000D4882"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  <w:t>-окуу жылы үчүн)</w:t>
      </w:r>
    </w:p>
    <w:p w:rsidR="00A77950" w:rsidRPr="000D4882" w:rsidRDefault="00A77950" w:rsidP="000D488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ky-KG" w:eastAsia="ru-RU"/>
        </w:rPr>
      </w:pPr>
    </w:p>
    <w:tbl>
      <w:tblPr>
        <w:tblStyle w:val="1"/>
        <w:tblW w:w="14737" w:type="dxa"/>
        <w:tblLook w:val="04A0" w:firstRow="1" w:lastRow="0" w:firstColumn="1" w:lastColumn="0" w:noHBand="0" w:noVBand="1"/>
      </w:tblPr>
      <w:tblGrid>
        <w:gridCol w:w="2219"/>
        <w:gridCol w:w="3588"/>
        <w:gridCol w:w="2977"/>
        <w:gridCol w:w="2977"/>
        <w:gridCol w:w="2976"/>
      </w:tblGrid>
      <w:tr w:rsidR="000727F5" w:rsidRPr="00B051C1" w:rsidTr="000727F5">
        <w:trPr>
          <w:trHeight w:val="570"/>
        </w:trPr>
        <w:tc>
          <w:tcPr>
            <w:tcW w:w="2219" w:type="dxa"/>
            <w:tcBorders>
              <w:bottom w:val="single" w:sz="4" w:space="0" w:color="auto"/>
            </w:tcBorders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Негизги багыттар</w:t>
            </w:r>
          </w:p>
        </w:tc>
        <w:tc>
          <w:tcPr>
            <w:tcW w:w="3588" w:type="dxa"/>
            <w:vMerge w:val="restart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Кеңешме</w:t>
            </w:r>
          </w:p>
        </w:tc>
        <w:tc>
          <w:tcPr>
            <w:tcW w:w="2977" w:type="dxa"/>
            <w:vMerge w:val="restart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    Көзөмөл</w:t>
            </w:r>
          </w:p>
        </w:tc>
        <w:tc>
          <w:tcPr>
            <w:tcW w:w="2977" w:type="dxa"/>
            <w:vMerge w:val="restart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Мугалимдердин кесипчилик чеберчилигин жогорулатуу</w:t>
            </w:r>
          </w:p>
        </w:tc>
        <w:tc>
          <w:tcPr>
            <w:tcW w:w="2976" w:type="dxa"/>
            <w:vMerge w:val="restart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Класстан </w:t>
            </w:r>
            <w:r w:rsidR="00B95030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тышкаркы   иш-</w:t>
            </w: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чаралар</w:t>
            </w:r>
          </w:p>
        </w:tc>
      </w:tr>
      <w:tr w:rsidR="000727F5" w:rsidRPr="00B051C1" w:rsidTr="000727F5">
        <w:trPr>
          <w:trHeight w:val="556"/>
        </w:trPr>
        <w:tc>
          <w:tcPr>
            <w:tcW w:w="2219" w:type="dxa"/>
            <w:tcBorders>
              <w:top w:val="single" w:sz="4" w:space="0" w:color="auto"/>
            </w:tcBorders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            Айлар</w:t>
            </w:r>
          </w:p>
        </w:tc>
        <w:tc>
          <w:tcPr>
            <w:tcW w:w="3588" w:type="dxa"/>
            <w:vMerge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vMerge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2977" w:type="dxa"/>
            <w:vMerge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2976" w:type="dxa"/>
            <w:vMerge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</w:pPr>
          </w:p>
        </w:tc>
      </w:tr>
      <w:tr w:rsidR="000727F5" w:rsidRPr="00B051C1" w:rsidTr="000727F5">
        <w:trPr>
          <w:trHeight w:val="3250"/>
        </w:trPr>
        <w:tc>
          <w:tcPr>
            <w:tcW w:w="2219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Август</w:t>
            </w:r>
          </w:p>
        </w:tc>
        <w:tc>
          <w:tcPr>
            <w:tcW w:w="3588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2020-2021-окуу жылынын жыйынтыгы. 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Жаңы окуу жылына коюлган максаттар. </w:t>
            </w:r>
          </w:p>
        </w:tc>
        <w:tc>
          <w:tcPr>
            <w:tcW w:w="2977" w:type="dxa"/>
          </w:tcPr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1.Окуу жүктөмдөрүн аныктоо.</w:t>
            </w:r>
          </w:p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2.Окуу бөлмөлөрдүн даярдыктарын текшерүү.</w:t>
            </w:r>
          </w:p>
          <w:p w:rsidR="000727F5" w:rsidRPr="00B051C1" w:rsidRDefault="000727F5" w:rsidP="00A7795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3.</w:t>
            </w:r>
            <w:r w:rsidR="00A77950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2021-2022-окуу жылында Кыргыз Республикасынын Билим берүү жана илим министрлиги тарабынан сунушталган негизги жалпы билим берүү программаларын окуу-методикалык комплекстерин пайдалананууну окуп –үйрөнүү.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FB65C3" w:rsidRPr="00B051C1" w:rsidRDefault="00FB65C3" w:rsidP="00A77950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1.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Мамлекеттик билим берүү стандарты жана предметтик стандарттар, базистик окуу планын окуп үйрөнүү, план түзүү. </w:t>
            </w:r>
          </w:p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2. Жаңы окуу китептери жана окуу методикалык− комплексттердин жаңыланышына байланыштуу окутуунун максаты жана мазмуну боюнча мугалимдер менен талкуулоо. </w:t>
            </w:r>
          </w:p>
        </w:tc>
        <w:tc>
          <w:tcPr>
            <w:tcW w:w="2976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Эгемендүүлүк күнүнө, 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1−сентябрга даярдык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Класстык сааттар 1-11-класстар 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“Билим берүүнү санариптештирүү”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</w:p>
        </w:tc>
      </w:tr>
      <w:tr w:rsidR="000727F5" w:rsidRPr="00B051C1" w:rsidTr="000727F5">
        <w:tc>
          <w:tcPr>
            <w:tcW w:w="2219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>Сентябрь</w:t>
            </w:r>
          </w:p>
        </w:tc>
        <w:tc>
          <w:tcPr>
            <w:tcW w:w="3588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Административдик  жыйын.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Класстык журналдардын, жазуу дептерлерди текшерүүнүн графигин тактоо</w:t>
            </w:r>
          </w:p>
        </w:tc>
        <w:tc>
          <w:tcPr>
            <w:tcW w:w="2977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1.Убактылуу класстык журналдарды түзүү, толтуруу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2. 3-11-класстардын билим деңгээлин текшерүү(киришүү жат жазуусу) 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3. 23-сентябрь Мамлекеттик тил күнүнө карата “Кыргыз тили-КРнын мамлекеттик тили” деген темада биринчи сабакты жүгүртмө боюнча өтүү. (1-11-кл 23.09.)  </w:t>
            </w:r>
          </w:p>
        </w:tc>
        <w:tc>
          <w:tcPr>
            <w:tcW w:w="2977" w:type="dxa"/>
          </w:tcPr>
          <w:p w:rsidR="000727F5" w:rsidRPr="00B051C1" w:rsidRDefault="000727F5" w:rsidP="00C93239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Мамлекеттик тилдин 3</w:t>
            </w:r>
            <w:r w:rsidR="00C9323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2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жылдыгына карата </w:t>
            </w:r>
            <w:r w:rsidR="00C9323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иш чараларды  пландаштыруу, бекитүү,  РББнын планы боюнча өтүү. </w:t>
            </w:r>
          </w:p>
        </w:tc>
        <w:tc>
          <w:tcPr>
            <w:tcW w:w="2976" w:type="dxa"/>
          </w:tcPr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1.23 –сентябрь </w:t>
            </w:r>
          </w:p>
          <w:p w:rsidR="00014E35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“Мамлекеттик тил мыйзамынын” кабыл алынышынын 3</w:t>
            </w:r>
            <w:r w:rsidR="00C9323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2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жылд</w:t>
            </w:r>
            <w:r w:rsidR="00FB65C3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ыгына карата салтанаттуу 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майрамдык иш </w:t>
            </w:r>
            <w:r w:rsidR="00014E35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- 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чара өтүү. </w:t>
            </w:r>
          </w:p>
          <w:p w:rsidR="000727F5" w:rsidRDefault="00014E3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2.Мамлекеттик тилдин 32 жылдыгына карата уюштурулган кароо-сынактарга катышуу. </w:t>
            </w:r>
          </w:p>
          <w:p w:rsidR="000727F5" w:rsidRDefault="00014E35" w:rsidP="00E01D97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3</w:t>
            </w:r>
            <w:r w:rsidR="00C9323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.Касым Тыныстановдун </w:t>
            </w:r>
            <w:r w:rsidR="00E01D97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120 жылдыгына крата ачык  сабактын фрагменттерин  көрсөтүү сынагына катышуу. </w:t>
            </w:r>
          </w:p>
          <w:p w:rsidR="00E01D97" w:rsidRDefault="00E01D97" w:rsidP="00E01D97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Барктабасова Э.У. </w:t>
            </w:r>
          </w:p>
          <w:p w:rsidR="00E01D97" w:rsidRPr="00B051C1" w:rsidRDefault="00E01D97" w:rsidP="00E01D97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К.Тыныстановдун “Кышкы түндө” деген ырына адабий талдоо. (Талдоонун ыкмаларын колдонуунун жодору) </w:t>
            </w:r>
          </w:p>
        </w:tc>
      </w:tr>
      <w:tr w:rsidR="000727F5" w:rsidRPr="00B051C1" w:rsidTr="000727F5">
        <w:tc>
          <w:tcPr>
            <w:tcW w:w="2219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Октябрь</w:t>
            </w:r>
          </w:p>
        </w:tc>
        <w:tc>
          <w:tcPr>
            <w:tcW w:w="3588" w:type="dxa"/>
          </w:tcPr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Административдик жыйын. </w:t>
            </w:r>
          </w:p>
          <w:p w:rsidR="000727F5" w:rsidRPr="00B051C1" w:rsidRDefault="000727F5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>Начар окуган окуучулар, алардын ата-энелери менен иш алып баруунун жолдору</w:t>
            </w:r>
          </w:p>
        </w:tc>
        <w:tc>
          <w:tcPr>
            <w:tcW w:w="2977" w:type="dxa"/>
          </w:tcPr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>1. 5,10−класстардын  окуучуларынын  билим деңгээлин текшерүү(ж.ж).</w:t>
            </w:r>
          </w:p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 xml:space="preserve"> 2. 5,10−класстардын окуучуларынын окуу ылдамдыгын  текшерүү. Сабактарга катышуу.</w:t>
            </w:r>
          </w:p>
          <w:p w:rsidR="000727F5" w:rsidRPr="00B051C1" w:rsidRDefault="000727F5" w:rsidP="000D4882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3 .Чейректин жыйынтыгы боюнча журнал текшерүү.</w:t>
            </w:r>
          </w:p>
        </w:tc>
        <w:tc>
          <w:tcPr>
            <w:tcW w:w="2977" w:type="dxa"/>
          </w:tcPr>
          <w:p w:rsidR="000727F5" w:rsidRPr="00B051C1" w:rsidRDefault="00B770F9" w:rsidP="000D4882">
            <w:pPr>
              <w:spacing w:before="100" w:beforeAutospacing="1"/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 xml:space="preserve">Чейректе өтүлгөн </w:t>
            </w:r>
            <w:r w:rsidR="000727F5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сабактардын ийгиликтерин, кемчиликтерин талкуулоо</w:t>
            </w:r>
          </w:p>
        </w:tc>
        <w:tc>
          <w:tcPr>
            <w:tcW w:w="2976" w:type="dxa"/>
          </w:tcPr>
          <w:p w:rsidR="000727F5" w:rsidRPr="00B051C1" w:rsidRDefault="000727F5" w:rsidP="00B770F9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1.Мамлекеттик тилдин 3</w:t>
            </w:r>
            <w:r w:rsidR="00B770F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2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жыл</w:t>
            </w:r>
            <w:r w:rsidR="00B770F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дыгына карата өтүлгөн  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 иш- </w:t>
            </w: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lastRenderedPageBreak/>
              <w:t>чаралардын ишин жыйынтыктоо</w:t>
            </w:r>
            <w:r w:rsidR="00B770F9"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.</w:t>
            </w:r>
          </w:p>
          <w:p w:rsidR="00B770F9" w:rsidRPr="00B051C1" w:rsidRDefault="00EC6813" w:rsidP="00B770F9">
            <w:pPr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</w:pPr>
            <w:r w:rsidRPr="00B051C1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 xml:space="preserve">2. Касым Тыныстановдун юбилейине карата өткөрүлгөн иш-чаралардын жыйынтыгы. </w:t>
            </w:r>
          </w:p>
        </w:tc>
      </w:tr>
    </w:tbl>
    <w:p w:rsidR="000D4882" w:rsidRPr="000D4882" w:rsidRDefault="000D4882" w:rsidP="000D4882">
      <w:pPr>
        <w:spacing w:before="100" w:beforeAutospacing="1" w:after="0" w:line="276" w:lineRule="auto"/>
        <w:rPr>
          <w:rFonts w:ascii="Arial" w:eastAsia="Times New Roman" w:hAnsi="Arial" w:cs="Arial"/>
          <w:i/>
          <w:sz w:val="20"/>
          <w:szCs w:val="20"/>
          <w:lang w:val="ky-KG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55"/>
        <w:gridCol w:w="3152"/>
        <w:gridCol w:w="2959"/>
        <w:gridCol w:w="2937"/>
        <w:gridCol w:w="2857"/>
      </w:tblGrid>
      <w:tr w:rsidR="000D4882" w:rsidRPr="000D4882" w:rsidTr="006F7EA2">
        <w:trPr>
          <w:trHeight w:val="2727"/>
        </w:trPr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Ноябрь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Педкеңешме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Административдик  жыйын.           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1-чейректин жыйынтыгы</w:t>
            </w:r>
          </w:p>
          <w:p w:rsid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Мектеп аралык олимпиаданын материалдарын даярдоо. </w:t>
            </w:r>
          </w:p>
          <w:p w:rsidR="00805CB3" w:rsidRDefault="00805CB3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  <w:p w:rsidR="00805CB3" w:rsidRPr="000D4882" w:rsidRDefault="00805CB3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1.Мугалимдердин сабакка даярдыгы</w:t>
            </w:r>
            <w:r w:rsidR="006E014C">
              <w:rPr>
                <w:rFonts w:ascii="Calibri" w:hAnsi="Calibri" w:cs="Times New Roman"/>
                <w:i/>
                <w:lang w:val="ky-KG"/>
              </w:rPr>
              <w:t>.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2.Класстык журналдардын кыргыз тили барагын текшерүү.</w:t>
            </w:r>
          </w:p>
          <w:p w:rsidR="000D4882" w:rsidRPr="000D4882" w:rsidRDefault="000D4882" w:rsidP="000D4882">
            <w:pPr>
              <w:rPr>
                <w:rFonts w:ascii="Arial" w:hAnsi="Arial" w:cs="Arial"/>
                <w:i/>
                <w:lang w:val="ky-KG"/>
              </w:rPr>
            </w:pPr>
            <w:r w:rsidRPr="000D4882">
              <w:rPr>
                <w:rFonts w:ascii="Arial" w:hAnsi="Arial" w:cs="Arial"/>
                <w:i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Мугалимдин кесиптик квалификациясы жана иштеги жөндөмүнүн эффективдүүлүгү.   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Шаардык семинарларга катышкан мугалимдердин отчетун угуу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</w:p>
        </w:tc>
      </w:tr>
      <w:tr w:rsidR="000D4882" w:rsidRPr="00FB65C3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Декабрь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Административдик  жыйын.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 Мектеп аралык  олимпиаданы өткөрүү, жыйынтыгы.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1-жарым жылдыктын жыйынтыгы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Calibri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1.Мугалимдердин сабакка даярдыгы</w:t>
            </w:r>
            <w:r w:rsidRPr="000D4882">
              <w:rPr>
                <w:rFonts w:ascii="Calibri" w:hAnsi="Calibri" w:cs="Calibri"/>
                <w:i/>
                <w:lang w:val="ky-KG"/>
              </w:rPr>
              <w:t>.</w:t>
            </w:r>
          </w:p>
          <w:p w:rsidR="00805CB3" w:rsidRDefault="00805CB3" w:rsidP="000D4882">
            <w:pPr>
              <w:rPr>
                <w:rFonts w:ascii="Calibri" w:hAnsi="Calibri" w:cs="Calibri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Arial" w:hAnsi="Arial" w:cs="Arial"/>
                <w:i/>
                <w:lang w:val="ky-KG"/>
              </w:rPr>
            </w:pPr>
            <w:r w:rsidRPr="000D4882">
              <w:rPr>
                <w:rFonts w:ascii="Calibri" w:hAnsi="Calibri" w:cs="Calibri"/>
                <w:i/>
                <w:lang w:val="ky-KG"/>
              </w:rPr>
              <w:t xml:space="preserve">2. </w:t>
            </w:r>
            <w:r w:rsidRPr="000D4882">
              <w:rPr>
                <w:rFonts w:ascii="Calibri" w:hAnsi="Calibri" w:cs="Times New Roman"/>
                <w:i/>
                <w:lang w:val="ky-KG"/>
              </w:rPr>
              <w:t>Класстык журналдардын кыргыз тили барагын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</w:p>
          <w:p w:rsidR="000D4882" w:rsidRPr="000D4882" w:rsidRDefault="000D4882" w:rsidP="000D4882">
            <w:pPr>
              <w:rPr>
                <w:rFonts w:ascii="Times New Roman" w:hAnsi="Times New Roman" w:cs="Times New Roman"/>
                <w:i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Мугалимдердин чыгармачылык отчету. Шаардык семинарга катышкан мугалимдердин отчетун угуу</w:t>
            </w:r>
          </w:p>
        </w:tc>
        <w:tc>
          <w:tcPr>
            <w:tcW w:w="2912" w:type="dxa"/>
          </w:tcPr>
          <w:p w:rsidR="00805CB3" w:rsidRDefault="00805CB3" w:rsidP="000D4882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</w:p>
          <w:p w:rsidR="00805CB3" w:rsidRDefault="00805CB3" w:rsidP="000D4882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</w:p>
          <w:p w:rsidR="000D4882" w:rsidRPr="000D4882" w:rsidRDefault="00805CB3" w:rsidP="000D4882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ky-KG"/>
              </w:rPr>
              <w:t>1.</w:t>
            </w:r>
            <w:r w:rsidR="000D4882" w:rsidRPr="000D4882">
              <w:rPr>
                <w:rFonts w:ascii="Arial" w:hAnsi="Arial" w:cs="Arial"/>
                <w:i/>
                <w:sz w:val="20"/>
                <w:szCs w:val="24"/>
                <w:lang w:val="ky-KG"/>
              </w:rPr>
              <w:t>“Манас” күнүнө карата иш чара өтүү</w:t>
            </w:r>
          </w:p>
          <w:p w:rsidR="000D4882" w:rsidRPr="000D4882" w:rsidRDefault="00805CB3" w:rsidP="00805CB3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ky-KG"/>
              </w:rPr>
              <w:t>2. Адабият күнүн белгилөө РББнын планы боюнча.</w:t>
            </w:r>
          </w:p>
          <w:p w:rsidR="000D4882" w:rsidRPr="000D4882" w:rsidRDefault="000D4882" w:rsidP="000D4882">
            <w:pPr>
              <w:rPr>
                <w:rFonts w:ascii="Arial" w:hAnsi="Arial" w:cs="Arial"/>
                <w:i/>
                <w:sz w:val="20"/>
                <w:szCs w:val="24"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Arial" w:hAnsi="Arial" w:cs="Arial"/>
                <w:i/>
                <w:szCs w:val="24"/>
                <w:lang w:val="ky-KG"/>
              </w:rPr>
            </w:pPr>
          </w:p>
        </w:tc>
      </w:tr>
      <w:tr w:rsidR="000D4882" w:rsidRPr="000D4882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Январь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Педкеңешме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 Биринчи жарым жылдыктын жыйынтыгы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lastRenderedPageBreak/>
              <w:t xml:space="preserve">  II жарым жылдыкта ишке ашырылуучу максаттар.        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1.Сабактарга катышуу.</w:t>
            </w:r>
          </w:p>
          <w:p w:rsidR="000D4882" w:rsidRPr="000D4882" w:rsidRDefault="000D4882" w:rsidP="000D4882">
            <w:pPr>
              <w:rPr>
                <w:rFonts w:ascii="Arial" w:hAnsi="Arial" w:cs="Arial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3. 3, 4−касстардын окуучуларынын   окуу ылдамдыгынын де</w:t>
            </w:r>
            <w:r w:rsidRPr="000D4882">
              <w:rPr>
                <w:rFonts w:ascii="Arial" w:hAnsi="Arial" w:cs="Arial"/>
                <w:i/>
                <w:lang w:val="ky-KG"/>
              </w:rPr>
              <w:t>ң</w:t>
            </w:r>
            <w:r w:rsidRPr="000D4882">
              <w:rPr>
                <w:rFonts w:ascii="Calibri" w:hAnsi="Calibri" w:cs="Times New Roman"/>
                <w:i/>
                <w:lang w:val="ky-KG"/>
              </w:rPr>
              <w:t>гээли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Шаардык семинарга катышкан мугалимдердин отчетун угуу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</w:tr>
      <w:tr w:rsidR="000D4882" w:rsidRPr="000D4882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lastRenderedPageBreak/>
              <w:t>Февраль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Административдик  жыйын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Жалпы билим берүү уюмдарында иш кагаздарын</w:t>
            </w:r>
            <w:r w:rsidRPr="000D4882">
              <w:rPr>
                <w:rFonts w:ascii="Calibri" w:hAnsi="Calibri" w:cs="Times New Roman"/>
                <w:lang w:val="ky-KG"/>
              </w:rPr>
              <w:t xml:space="preserve"> мамлекеттик тилде жүргүзүү.     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  <w:tc>
          <w:tcPr>
            <w:tcW w:w="2977" w:type="dxa"/>
          </w:tcPr>
          <w:p w:rsid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1.Сабактарга катышуу</w:t>
            </w:r>
          </w:p>
          <w:p w:rsidR="007053B0" w:rsidRPr="000D4882" w:rsidRDefault="007053B0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Default="000D4882" w:rsidP="000D4882">
            <w:pPr>
              <w:rPr>
                <w:rFonts w:ascii="Calibri" w:hAnsi="Calibri" w:cs="Calibri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 2. 3,8,9,11-класстардын  билим сапатын, окуу ылдамдыгын, 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  <w:r w:rsidRPr="000D4882">
              <w:rPr>
                <w:rFonts w:ascii="Calibri" w:hAnsi="Calibri" w:cs="Calibri"/>
                <w:i/>
                <w:lang w:val="ky-KG"/>
              </w:rPr>
              <w:t>.</w:t>
            </w:r>
          </w:p>
          <w:p w:rsidR="007053B0" w:rsidRPr="000D4882" w:rsidRDefault="007053B0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3.</w:t>
            </w:r>
            <w:r w:rsidRPr="000D4882">
              <w:rPr>
                <w:rFonts w:ascii="Calibri" w:hAnsi="Calibri" w:cs="Calibri"/>
                <w:i/>
                <w:lang w:val="ky-KG"/>
              </w:rPr>
              <w:t>Класстык журналдардын кыргыз тили барагын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Мугалимдердин иш-кагаздарынын абалы.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“Эне тили” күнүн өткөрүү</w:t>
            </w:r>
          </w:p>
        </w:tc>
      </w:tr>
      <w:tr w:rsidR="000D4882" w:rsidRPr="00FB65C3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Март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Педкеңешме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en-US"/>
              </w:rPr>
              <w:t>III</w:t>
            </w:r>
            <w:r w:rsidRPr="000D488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чейректин жыйынтыгы.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1.Сабактарга катышуу.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2. 4,7 -класстардын окуучуларынын  окуу ылд.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  <w:r w:rsidRPr="000D4882">
              <w:rPr>
                <w:rFonts w:ascii="Calibri" w:hAnsi="Calibri" w:cs="Calibri"/>
                <w:i/>
                <w:lang w:val="ky-KG"/>
              </w:rPr>
              <w:t xml:space="preserve">. </w:t>
            </w:r>
            <w:r w:rsidRPr="000D4882">
              <w:rPr>
                <w:rFonts w:ascii="Calibri" w:hAnsi="Calibri" w:cs="Times New Roman"/>
                <w:i/>
                <w:lang w:val="ky-KG"/>
              </w:rPr>
              <w:t xml:space="preserve">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>3.Класстык журналдардын кыргыз тили барагын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Шаардык семинарга катышкан мугалимдердин отчетун угуу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“5-Март –Ак калпак күнү”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“Салам сага, Ноорузум!” майрамын уюштурууга, өткөрүүгө катышуу.  </w:t>
            </w:r>
          </w:p>
        </w:tc>
      </w:tr>
      <w:tr w:rsidR="000D4882" w:rsidRPr="000D4882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Апрель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Административдик  жыйын. 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  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1.Сабактарга катышуу.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2. </w:t>
            </w:r>
            <w:r w:rsidRPr="000D4882">
              <w:rPr>
                <w:rFonts w:ascii="Times New Roman" w:hAnsi="Times New Roman" w:cs="Times New Roman"/>
                <w:i/>
                <w:lang w:val="ky-KG"/>
              </w:rPr>
              <w:t xml:space="preserve">2,6-класстардын </w:t>
            </w:r>
            <w:r w:rsidRPr="000D4882">
              <w:rPr>
                <w:rFonts w:ascii="Calibri" w:hAnsi="Calibri" w:cs="Times New Roman"/>
                <w:i/>
                <w:lang w:val="ky-KG"/>
              </w:rPr>
              <w:t>окуучуларынын билим де</w:t>
            </w:r>
            <w:r w:rsidRPr="000D4882">
              <w:rPr>
                <w:rFonts w:ascii="Arial" w:hAnsi="Arial" w:cs="Arial"/>
                <w:i/>
                <w:lang w:val="ky-KG"/>
              </w:rPr>
              <w:t>ң</w:t>
            </w:r>
            <w:r w:rsidRPr="000D4882">
              <w:rPr>
                <w:rFonts w:ascii="Calibri" w:hAnsi="Calibri" w:cs="Calibri"/>
                <w:i/>
                <w:lang w:val="ky-KG"/>
              </w:rPr>
              <w:t xml:space="preserve">гээлин, окуу ылдамдыгын </w:t>
            </w:r>
            <w:r w:rsidRPr="000D4882">
              <w:rPr>
                <w:rFonts w:ascii="Calibri" w:hAnsi="Calibri" w:cs="Times New Roman"/>
                <w:i/>
                <w:lang w:val="ky-KG"/>
              </w:rPr>
              <w:t xml:space="preserve">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  <w:r w:rsidRPr="000D4882">
              <w:rPr>
                <w:rFonts w:ascii="Calibri" w:hAnsi="Calibri" w:cs="Calibri"/>
                <w:i/>
                <w:lang w:val="ky-KG"/>
              </w:rPr>
              <w:t xml:space="preserve">.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Arial" w:hAnsi="Arial" w:cs="Arial"/>
                <w:i/>
                <w:lang w:val="ky-KG"/>
              </w:rPr>
              <w:t xml:space="preserve">9,11−кл.мамлекеттик сынактарына даярдык. </w:t>
            </w:r>
            <w:r w:rsidRPr="000D4882">
              <w:rPr>
                <w:rFonts w:ascii="Calibri" w:hAnsi="Calibri" w:cs="Calibri"/>
                <w:i/>
                <w:lang w:val="ky-KG"/>
              </w:rPr>
              <w:t xml:space="preserve"> 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Мугалимдердин чыгармачылык отчету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</w:tr>
      <w:tr w:rsidR="000D4882" w:rsidRPr="00FB65C3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Май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Класстан класска көчүрүү отчеттору, жыйынтыктоо.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Times New Roman"/>
                <w:i/>
                <w:lang w:val="ky-KG"/>
              </w:rPr>
              <w:t xml:space="preserve">1.Сабактарга катышуу. </w:t>
            </w:r>
          </w:p>
          <w:p w:rsidR="000D4882" w:rsidRPr="000D4882" w:rsidRDefault="000D4882" w:rsidP="000D4882">
            <w:pPr>
              <w:rPr>
                <w:rFonts w:ascii="Calibri" w:hAnsi="Calibri" w:cs="Calibri"/>
                <w:i/>
                <w:lang w:val="ky-KG"/>
              </w:rPr>
            </w:pPr>
            <w:r w:rsidRPr="000D4882">
              <w:rPr>
                <w:rFonts w:ascii="Calibri" w:hAnsi="Calibri" w:cs="Calibri"/>
                <w:i/>
                <w:lang w:val="ky-KG"/>
              </w:rPr>
              <w:t xml:space="preserve">2.1−класстын окуучуларынын окуу ылдамдыгынын абалы. </w:t>
            </w:r>
          </w:p>
          <w:p w:rsidR="000D4882" w:rsidRPr="000D4882" w:rsidRDefault="000D4882" w:rsidP="000D4882">
            <w:pPr>
              <w:rPr>
                <w:rFonts w:ascii="Calibri" w:hAnsi="Calibri" w:cs="Times New Roman"/>
                <w:i/>
                <w:lang w:val="ky-KG"/>
              </w:rPr>
            </w:pPr>
            <w:r w:rsidRPr="000D4882">
              <w:rPr>
                <w:rFonts w:ascii="Calibri" w:hAnsi="Calibri" w:cs="Calibri"/>
                <w:i/>
                <w:lang w:val="ky-KG"/>
              </w:rPr>
              <w:t>4.Класстык журналдардын кыргыз тили барагын текшер</w:t>
            </w:r>
            <w:r w:rsidRPr="000D4882">
              <w:rPr>
                <w:rFonts w:ascii="Arial" w:hAnsi="Arial" w:cs="Arial"/>
                <w:i/>
                <w:lang w:val="ky-KG"/>
              </w:rPr>
              <w:t>үү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Шаардык семинарларга катышкан мугалимдердин отчетун угуу.</w:t>
            </w: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Жеңиш майрамы.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Акыркы коңгуроо салтанатына катышуу.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</w:tr>
      <w:tr w:rsidR="000D4882" w:rsidRPr="000D4882" w:rsidTr="006F7EA2">
        <w:tc>
          <w:tcPr>
            <w:tcW w:w="272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>Июнь</w:t>
            </w:r>
          </w:p>
        </w:tc>
        <w:tc>
          <w:tcPr>
            <w:tcW w:w="3195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t xml:space="preserve">Мамлекеттик сынакты уюштуруу. </w:t>
            </w:r>
          </w:p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  <w:r w:rsidRPr="000D4882">
              <w:rPr>
                <w:rFonts w:ascii="Arial" w:hAnsi="Arial" w:cs="Arial"/>
                <w:i/>
                <w:sz w:val="20"/>
                <w:szCs w:val="20"/>
                <w:lang w:val="ky-KG"/>
              </w:rPr>
              <w:lastRenderedPageBreak/>
              <w:t>Окуу жылын жыйынтыктоо</w:t>
            </w:r>
          </w:p>
        </w:tc>
        <w:tc>
          <w:tcPr>
            <w:tcW w:w="2977" w:type="dxa"/>
          </w:tcPr>
          <w:p w:rsidR="000D4882" w:rsidRPr="00CC2701" w:rsidRDefault="00CC2701" w:rsidP="00CC2701">
            <w:pPr>
              <w:rPr>
                <w:rFonts w:ascii="Calibri" w:hAnsi="Calibri" w:cs="Times New Roman"/>
                <w:i/>
                <w:lang w:val="ky-KG"/>
              </w:rPr>
            </w:pPr>
            <w:r>
              <w:rPr>
                <w:rFonts w:ascii="Calibri" w:hAnsi="Calibri" w:cs="Times New Roman"/>
                <w:i/>
                <w:lang w:val="ky-KG"/>
              </w:rPr>
              <w:lastRenderedPageBreak/>
              <w:t>1.</w:t>
            </w:r>
            <w:r w:rsidR="000D4882" w:rsidRPr="00CC2701">
              <w:rPr>
                <w:rFonts w:ascii="Calibri" w:hAnsi="Calibri" w:cs="Times New Roman"/>
                <w:i/>
                <w:lang w:val="ky-KG"/>
              </w:rPr>
              <w:t xml:space="preserve">9-11-класстардын мамлекеттик </w:t>
            </w:r>
            <w:r w:rsidR="000D4882" w:rsidRPr="00CC2701">
              <w:rPr>
                <w:rFonts w:ascii="Calibri" w:hAnsi="Calibri" w:cs="Times New Roman"/>
                <w:i/>
                <w:lang w:val="ky-KG"/>
              </w:rPr>
              <w:lastRenderedPageBreak/>
              <w:t xml:space="preserve">аттестациясынын жыйынтыгы. </w:t>
            </w:r>
          </w:p>
          <w:p w:rsidR="000D4882" w:rsidRPr="000D4882" w:rsidRDefault="00CC2701" w:rsidP="000D4882">
            <w:pPr>
              <w:rPr>
                <w:rFonts w:ascii="Arial" w:hAnsi="Arial" w:cs="Arial"/>
                <w:i/>
                <w:lang w:val="ky-KG"/>
              </w:rPr>
            </w:pPr>
            <w:r>
              <w:rPr>
                <w:rFonts w:ascii="Calibri" w:hAnsi="Calibri" w:cs="Times New Roman"/>
                <w:i/>
                <w:lang w:val="ky-KG"/>
              </w:rPr>
              <w:t>2.</w:t>
            </w:r>
            <w:r w:rsidR="000D4882" w:rsidRPr="000D4882">
              <w:rPr>
                <w:rFonts w:ascii="Calibri" w:hAnsi="Calibri" w:cs="Times New Roman"/>
                <w:i/>
                <w:lang w:val="ky-KG"/>
              </w:rPr>
              <w:t>Окуу жылынын жыйынтыгы боюнча класстык журналдардын кыргыз тили барагын текшер</w:t>
            </w:r>
            <w:r w:rsidR="000D4882" w:rsidRPr="000D4882">
              <w:rPr>
                <w:rFonts w:ascii="Arial" w:hAnsi="Arial" w:cs="Arial"/>
                <w:i/>
                <w:lang w:val="ky-KG"/>
              </w:rPr>
              <w:t>үү</w:t>
            </w:r>
          </w:p>
          <w:p w:rsidR="000D4882" w:rsidRPr="000D4882" w:rsidRDefault="000D4882" w:rsidP="000D4882">
            <w:pPr>
              <w:rPr>
                <w:rFonts w:ascii="Arial" w:hAnsi="Arial" w:cs="Arial"/>
                <w:i/>
                <w:lang w:val="ky-KG"/>
              </w:rPr>
            </w:pPr>
          </w:p>
          <w:p w:rsidR="000D4882" w:rsidRPr="000D4882" w:rsidRDefault="00183957" w:rsidP="000D4882">
            <w:pPr>
              <w:rPr>
                <w:rFonts w:ascii="Calibri" w:hAnsi="Calibri" w:cs="Times New Roman"/>
                <w:i/>
                <w:lang w:val="ky-KG"/>
              </w:rPr>
            </w:pPr>
            <w:r>
              <w:rPr>
                <w:rFonts w:ascii="Arial" w:hAnsi="Arial" w:cs="Arial"/>
                <w:i/>
                <w:lang w:val="ky-KG"/>
              </w:rPr>
              <w:t>3.</w:t>
            </w:r>
            <w:r w:rsidR="000D4882" w:rsidRPr="000D4882">
              <w:rPr>
                <w:rFonts w:ascii="Arial" w:hAnsi="Arial" w:cs="Arial"/>
                <w:i/>
                <w:lang w:val="ky-KG"/>
              </w:rPr>
              <w:t xml:space="preserve">Жылдык жыйынтыктоо. </w:t>
            </w:r>
          </w:p>
        </w:tc>
        <w:tc>
          <w:tcPr>
            <w:tcW w:w="2977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  <w:tc>
          <w:tcPr>
            <w:tcW w:w="2912" w:type="dxa"/>
          </w:tcPr>
          <w:p w:rsidR="000D4882" w:rsidRPr="000D4882" w:rsidRDefault="000D4882" w:rsidP="000D4882">
            <w:pPr>
              <w:spacing w:before="100" w:beforeAutospacing="1"/>
              <w:rPr>
                <w:rFonts w:ascii="Arial" w:hAnsi="Arial" w:cs="Arial"/>
                <w:i/>
                <w:sz w:val="20"/>
                <w:szCs w:val="20"/>
                <w:lang w:val="ky-KG"/>
              </w:rPr>
            </w:pPr>
          </w:p>
        </w:tc>
      </w:tr>
    </w:tbl>
    <w:p w:rsidR="000D4882" w:rsidRPr="000D4882" w:rsidRDefault="000D4882" w:rsidP="000D4882">
      <w:pPr>
        <w:spacing w:before="100" w:beforeAutospacing="1" w:after="0" w:line="276" w:lineRule="auto"/>
        <w:rPr>
          <w:rFonts w:ascii="Arial" w:eastAsia="Times New Roman" w:hAnsi="Arial" w:cs="Arial"/>
          <w:i/>
          <w:lang w:val="ky-KG" w:eastAsia="ru-RU"/>
        </w:rPr>
      </w:pPr>
      <w:r w:rsidRPr="000D4882">
        <w:rPr>
          <w:rFonts w:ascii="Arial" w:eastAsia="Times New Roman" w:hAnsi="Arial" w:cs="Arial"/>
          <w:i/>
          <w:lang w:val="ky-KG" w:eastAsia="ru-RU"/>
        </w:rPr>
        <w:lastRenderedPageBreak/>
        <w:t xml:space="preserve">                                  </w:t>
      </w:r>
    </w:p>
    <w:p w:rsidR="000D4882" w:rsidRPr="000D4882" w:rsidRDefault="000D4882" w:rsidP="007053B0">
      <w:pPr>
        <w:spacing w:before="100" w:beforeAutospacing="1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ky-KG" w:eastAsia="ru-RU"/>
        </w:rPr>
      </w:pPr>
      <w:r w:rsidRPr="000D4882">
        <w:rPr>
          <w:rFonts w:ascii="Arial" w:eastAsia="Times New Roman" w:hAnsi="Arial" w:cs="Arial"/>
          <w:b/>
          <w:sz w:val="24"/>
          <w:szCs w:val="24"/>
          <w:lang w:val="ky-KG" w:eastAsia="ru-RU"/>
        </w:rPr>
        <w:t>Директордун мамлекеттик тил боюнча орун басары</w:t>
      </w:r>
      <w:r w:rsidR="00695A32">
        <w:rPr>
          <w:rFonts w:ascii="Arial" w:eastAsia="Times New Roman" w:hAnsi="Arial" w:cs="Arial"/>
          <w:b/>
          <w:sz w:val="24"/>
          <w:szCs w:val="24"/>
          <w:lang w:val="ky-KG" w:eastAsia="ru-RU"/>
        </w:rPr>
        <w:t>:                 Эсенкул к А</w:t>
      </w:r>
    </w:p>
    <w:p w:rsidR="000D4882" w:rsidRPr="000D4882" w:rsidRDefault="000D4882" w:rsidP="000D4882">
      <w:pPr>
        <w:spacing w:after="200" w:line="276" w:lineRule="auto"/>
        <w:rPr>
          <w:rFonts w:ascii="Calibri" w:eastAsia="Times New Roman" w:hAnsi="Calibri" w:cs="Times New Roman"/>
          <w:lang w:val="ky-KG" w:eastAsia="ru-RU"/>
        </w:rPr>
      </w:pPr>
    </w:p>
    <w:p w:rsidR="000D4882" w:rsidRPr="000D4882" w:rsidRDefault="000D4882" w:rsidP="000D4882">
      <w:pPr>
        <w:spacing w:after="200" w:line="276" w:lineRule="auto"/>
        <w:rPr>
          <w:rFonts w:ascii="Calibri" w:eastAsia="Times New Roman" w:hAnsi="Calibri" w:cs="Times New Roman"/>
          <w:lang w:val="ky-KG" w:eastAsia="ru-RU"/>
        </w:rPr>
      </w:pPr>
    </w:p>
    <w:p w:rsidR="00BC6293" w:rsidRPr="000D4882" w:rsidRDefault="00BC6293">
      <w:pPr>
        <w:rPr>
          <w:lang w:val="ky-KG"/>
        </w:rPr>
      </w:pPr>
    </w:p>
    <w:sectPr w:rsidR="00BC6293" w:rsidRPr="000D4882" w:rsidSect="00B051C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B4BE2"/>
    <w:multiLevelType w:val="hybridMultilevel"/>
    <w:tmpl w:val="029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2"/>
    <w:rsid w:val="00014E35"/>
    <w:rsid w:val="000727F5"/>
    <w:rsid w:val="000D4882"/>
    <w:rsid w:val="00183957"/>
    <w:rsid w:val="005E579E"/>
    <w:rsid w:val="006942C8"/>
    <w:rsid w:val="00695A32"/>
    <w:rsid w:val="006D4622"/>
    <w:rsid w:val="006E014C"/>
    <w:rsid w:val="007053B0"/>
    <w:rsid w:val="0072470F"/>
    <w:rsid w:val="00805CB3"/>
    <w:rsid w:val="009516CC"/>
    <w:rsid w:val="00A77950"/>
    <w:rsid w:val="00B051C1"/>
    <w:rsid w:val="00B770F9"/>
    <w:rsid w:val="00B95030"/>
    <w:rsid w:val="00BC6293"/>
    <w:rsid w:val="00BF60CD"/>
    <w:rsid w:val="00C93239"/>
    <w:rsid w:val="00CC2701"/>
    <w:rsid w:val="00E01D97"/>
    <w:rsid w:val="00EC6813"/>
    <w:rsid w:val="00F6131B"/>
    <w:rsid w:val="00FB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5C44-8BCB-481D-98EC-1B6DD4D4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8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2021-06-30T09:33:00Z</dcterms:created>
  <dcterms:modified xsi:type="dcterms:W3CDTF">2021-10-18T11:48:00Z</dcterms:modified>
</cp:coreProperties>
</file>