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C" w:rsidRPr="00B7613F" w:rsidRDefault="00585ADC" w:rsidP="00585ADC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Справка- отчет</w:t>
      </w:r>
    </w:p>
    <w:p w:rsidR="00585ADC" w:rsidRPr="00B7613F" w:rsidRDefault="00585ADC" w:rsidP="00585ADC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СОШ № 32</w:t>
      </w:r>
    </w:p>
    <w:p w:rsidR="00585ADC" w:rsidRDefault="00585ADC" w:rsidP="00585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ky-KG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>РТ</w:t>
      </w:r>
      <w:r w:rsidRPr="00444AAA">
        <w:rPr>
          <w:rFonts w:ascii="Times New Roman" w:hAnsi="Times New Roman"/>
          <w:b/>
          <w:sz w:val="24"/>
          <w:szCs w:val="24"/>
        </w:rPr>
        <w:t xml:space="preserve"> за 2020- 2021 учебный год</w:t>
      </w:r>
    </w:p>
    <w:p w:rsidR="00585ADC" w:rsidRPr="00444AAA" w:rsidRDefault="00585ADC" w:rsidP="00585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5ADC" w:rsidRDefault="00585ADC" w:rsidP="00585AD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y-KG"/>
        </w:rPr>
        <w:t xml:space="preserve"> На основании приказа МО и Н КР№ 564\1 от 30 04 21г , Пр СОШ №32 за № 32 от 6 05 21г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y-KG"/>
        </w:rPr>
        <w:t xml:space="preserve">обучающиеся 11 класса были освобождены от занятий с 18 по 22 мая 2021г. Согласно плану  Управления Образования и устного распоряжения  районного ЦО Свердловского р\на  от 24 марта 2021г, обучающиеся 11 классов СОШ № 32  были направлены по следующим школам: ШЛ №28 – 1, АУВК №6- 3, АУВК №69-1, ГУВК№66- 9, УВК-№38-2, ЭЭЛ№ 65- 12, СОШ № 94 – 9, СОШ № 45- 5, ШГ№4 – 4, ШГ №64-2 к 8:00 часам.               </w:t>
      </w:r>
      <w:r>
        <w:rPr>
          <w:rFonts w:ascii="Times New Roman" w:hAnsi="Times New Roman"/>
          <w:sz w:val="24"/>
        </w:rPr>
        <w:t>Всего обучающихся</w:t>
      </w:r>
      <w:r w:rsidRPr="00450794">
        <w:rPr>
          <w:rFonts w:ascii="Times New Roman" w:hAnsi="Times New Roman"/>
          <w:sz w:val="24"/>
        </w:rPr>
        <w:t xml:space="preserve"> 11 классов по СОШ №32</w:t>
      </w:r>
      <w:r>
        <w:rPr>
          <w:rFonts w:ascii="Times New Roman" w:hAnsi="Times New Roman"/>
          <w:sz w:val="24"/>
        </w:rPr>
        <w:t xml:space="preserve"> за 2020-2021</w:t>
      </w:r>
      <w:r w:rsidRPr="00450794">
        <w:rPr>
          <w:rFonts w:ascii="Times New Roman" w:hAnsi="Times New Roman"/>
          <w:sz w:val="24"/>
        </w:rPr>
        <w:t xml:space="preserve"> учебный</w:t>
      </w:r>
      <w:r>
        <w:rPr>
          <w:rFonts w:ascii="Times New Roman" w:hAnsi="Times New Roman"/>
          <w:sz w:val="24"/>
          <w:lang w:val="ky-KG"/>
        </w:rPr>
        <w:t xml:space="preserve"> </w:t>
      </w:r>
      <w:r w:rsidRPr="00450794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 49</w:t>
      </w:r>
      <w:r>
        <w:rPr>
          <w:rFonts w:ascii="Times New Roman" w:hAnsi="Times New Roman"/>
          <w:sz w:val="24"/>
          <w:lang w:val="ky-KG"/>
        </w:rPr>
        <w:t>,</w:t>
      </w:r>
      <w:r>
        <w:rPr>
          <w:rFonts w:ascii="Times New Roman" w:hAnsi="Times New Roman"/>
          <w:sz w:val="24"/>
        </w:rPr>
        <w:t xml:space="preserve"> </w:t>
      </w:r>
    </w:p>
    <w:p w:rsidR="00585ADC" w:rsidRPr="00A86DB0" w:rsidRDefault="00585ADC" w:rsidP="00585ADC">
      <w:pPr>
        <w:spacing w:after="0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</w:rPr>
        <w:t xml:space="preserve"> ОРТ сдавали  48 выпускников.</w:t>
      </w:r>
      <w:r>
        <w:rPr>
          <w:rFonts w:ascii="Times New Roman" w:hAnsi="Times New Roman"/>
          <w:sz w:val="24"/>
          <w:lang w:val="ky-KG"/>
        </w:rPr>
        <w:t xml:space="preserve"> Эмилбек кызы Нурзат по семейным обстоятельствам несдавала ОРТ. К</w:t>
      </w:r>
      <w:r w:rsidRPr="00CF2306">
        <w:rPr>
          <w:rFonts w:ascii="Times New Roman" w:hAnsi="Times New Roman"/>
          <w:sz w:val="24"/>
          <w:lang w:val="ky-KG"/>
        </w:rPr>
        <w:t>лассными руководителями</w:t>
      </w:r>
      <w:r>
        <w:rPr>
          <w:rFonts w:ascii="Times New Roman" w:hAnsi="Times New Roman"/>
          <w:sz w:val="24"/>
          <w:lang w:val="ky-KG"/>
        </w:rPr>
        <w:t xml:space="preserve"> был проведен </w:t>
      </w:r>
      <w:r w:rsidRPr="00CF2306">
        <w:rPr>
          <w:rFonts w:ascii="Times New Roman" w:hAnsi="Times New Roman"/>
          <w:sz w:val="24"/>
          <w:lang w:val="ky-KG"/>
        </w:rPr>
        <w:t xml:space="preserve"> </w:t>
      </w:r>
      <w:r>
        <w:rPr>
          <w:rFonts w:ascii="Times New Roman" w:hAnsi="Times New Roman"/>
          <w:sz w:val="24"/>
          <w:lang w:val="ky-KG"/>
        </w:rPr>
        <w:t xml:space="preserve">инструктаж по участию в ОРТ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ky-KG"/>
        </w:rPr>
        <w:t xml:space="preserve"> дана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  <w:lang w:val="ky-KG"/>
        </w:rPr>
        <w:t xml:space="preserve">  </w:t>
      </w:r>
      <w:r>
        <w:rPr>
          <w:rFonts w:ascii="Times New Roman" w:hAnsi="Times New Roman"/>
          <w:sz w:val="24"/>
        </w:rPr>
        <w:t xml:space="preserve"> родителям обучающихся. </w:t>
      </w:r>
      <w:r>
        <w:rPr>
          <w:rFonts w:ascii="Times New Roman" w:hAnsi="Times New Roman"/>
          <w:sz w:val="24"/>
          <w:lang w:val="ky-KG"/>
        </w:rPr>
        <w:t xml:space="preserve">В апреле месяце была проведена работа по подготовке и регистрации в онлайн режиме обучающихся 11 классов на ОРТ. Родители и обучающиеся были информированы об оплате 370 сом за ОРТ,  за предмет выбранный и основной тест по – отдельности. Участие в ОРТ дали следующие результаты :  </w:t>
      </w:r>
    </w:p>
    <w:p w:rsidR="00585ADC" w:rsidRDefault="00585ADC" w:rsidP="00585ADC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709"/>
        <w:gridCol w:w="709"/>
        <w:gridCol w:w="567"/>
        <w:gridCol w:w="709"/>
        <w:gridCol w:w="567"/>
        <w:gridCol w:w="567"/>
        <w:gridCol w:w="567"/>
        <w:gridCol w:w="567"/>
        <w:gridCol w:w="1134"/>
      </w:tblGrid>
      <w:tr w:rsidR="00585ADC" w:rsidTr="00585ADC">
        <w:trPr>
          <w:trHeight w:val="636"/>
        </w:trPr>
        <w:tc>
          <w:tcPr>
            <w:tcW w:w="567" w:type="dxa"/>
            <w:vMerge w:val="restart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5DA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43" w:type="dxa"/>
            <w:vMerge w:val="restart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5DA3">
              <w:rPr>
                <w:rFonts w:ascii="Times New Roman" w:hAnsi="Times New Roman"/>
                <w:b/>
                <w:sz w:val="24"/>
              </w:rPr>
              <w:t>Ф.И. учащихся</w:t>
            </w:r>
          </w:p>
        </w:tc>
        <w:tc>
          <w:tcPr>
            <w:tcW w:w="4962" w:type="dxa"/>
            <w:gridSpan w:val="8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5DA3">
              <w:rPr>
                <w:rFonts w:ascii="Times New Roman" w:hAnsi="Times New Roman"/>
                <w:b/>
                <w:sz w:val="24"/>
              </w:rPr>
              <w:t xml:space="preserve">Предметы </w:t>
            </w:r>
          </w:p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5DA3">
              <w:rPr>
                <w:rFonts w:ascii="Times New Roman" w:hAnsi="Times New Roman"/>
                <w:b/>
                <w:sz w:val="24"/>
              </w:rPr>
              <w:t>(баллы)</w:t>
            </w:r>
          </w:p>
        </w:tc>
        <w:tc>
          <w:tcPr>
            <w:tcW w:w="1134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05DA3">
              <w:rPr>
                <w:rFonts w:ascii="Times New Roman" w:hAnsi="Times New Roman"/>
                <w:b/>
                <w:sz w:val="24"/>
              </w:rPr>
              <w:t>Основ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105DA3">
              <w:rPr>
                <w:rFonts w:ascii="Times New Roman" w:hAnsi="Times New Roman"/>
                <w:b/>
                <w:sz w:val="24"/>
              </w:rPr>
              <w:t>ной</w:t>
            </w:r>
            <w:proofErr w:type="gramEnd"/>
          </w:p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5DA3">
              <w:rPr>
                <w:rFonts w:ascii="Times New Roman" w:hAnsi="Times New Roman"/>
                <w:b/>
                <w:sz w:val="24"/>
              </w:rPr>
              <w:t xml:space="preserve">тест </w:t>
            </w:r>
          </w:p>
          <w:p w:rsidR="00585ADC" w:rsidRPr="00105DA3" w:rsidRDefault="00585ADC" w:rsidP="00585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(баллы)</w:t>
            </w:r>
          </w:p>
        </w:tc>
      </w:tr>
      <w:tr w:rsidR="00585ADC" w:rsidTr="00585ADC">
        <w:trPr>
          <w:cantSplit/>
          <w:trHeight w:val="1652"/>
        </w:trPr>
        <w:tc>
          <w:tcPr>
            <w:tcW w:w="567" w:type="dxa"/>
            <w:vMerge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43" w:type="dxa"/>
            <w:vMerge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англ. язык</w:t>
            </w:r>
          </w:p>
        </w:tc>
        <w:tc>
          <w:tcPr>
            <w:tcW w:w="567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585ADC" w:rsidRPr="00105DA3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5DA3">
              <w:rPr>
                <w:rFonts w:ascii="Times New Roman" w:hAnsi="Times New Roman"/>
                <w:b/>
                <w:i/>
                <w:sz w:val="24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585ADC" w:rsidRPr="004A5F9C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y-KG"/>
              </w:rPr>
              <w:t>Кырг тил адаб</w:t>
            </w:r>
          </w:p>
        </w:tc>
        <w:tc>
          <w:tcPr>
            <w:tcW w:w="567" w:type="dxa"/>
            <w:textDirection w:val="btLr"/>
          </w:tcPr>
          <w:p w:rsidR="00585ADC" w:rsidRPr="004A5F9C" w:rsidRDefault="00585ADC" w:rsidP="009240E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y-KG"/>
              </w:rPr>
              <w:t>Русск яз</w:t>
            </w:r>
          </w:p>
        </w:tc>
        <w:tc>
          <w:tcPr>
            <w:tcW w:w="1134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3" w:type="dxa"/>
          </w:tcPr>
          <w:p w:rsidR="00585ADC" w:rsidRPr="00DA6AB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Абдимарип уулу Нурлес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57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42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109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Алмасбек у Алинур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92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Асанова Мадина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61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57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122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Амантуров Калыс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46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42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87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Бектемирова Роза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65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76</w:t>
            </w: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124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Бакеева Зарина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110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146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Бакбергенов Абай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>124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Дандыбаев Данияр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102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Дуйшоналы у Момуналы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37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88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Жакыпов Эрмек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53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124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Исаева Айыммырза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87</w:t>
            </w:r>
          </w:p>
        </w:tc>
        <w:tc>
          <w:tcPr>
            <w:tcW w:w="567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FC2DF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148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Канатбекова Айыма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124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Кыдыралиева Карина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146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Кылычбек уулу Медербек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98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Мамбетов Азамат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65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83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Матураимов Бектемир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76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Райымбеков Аслан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78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121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Салмакеева Ильяна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148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Солдатбек кызы Айсулуу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35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92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Сулайманова Нурайым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104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Тулан кызы Эльнура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102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140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Шайырбек кызы Айдана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159</w:t>
            </w:r>
          </w:p>
        </w:tc>
      </w:tr>
      <w:tr w:rsidR="00585ADC" w:rsidTr="00585ADC">
        <w:tc>
          <w:tcPr>
            <w:tcW w:w="567" w:type="dxa"/>
          </w:tcPr>
          <w:p w:rsidR="00585ADC" w:rsidRPr="00105DA3" w:rsidRDefault="00585ADC" w:rsidP="009240E5">
            <w:pPr>
              <w:rPr>
                <w:rFonts w:ascii="Times New Roman" w:hAnsi="Times New Roman"/>
                <w:sz w:val="24"/>
              </w:rPr>
            </w:pPr>
            <w:r w:rsidRPr="00105DA3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Эсенбеков Максат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53</w:t>
            </w: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83</w:t>
            </w: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150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24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Абдиллаев Чынгызхан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88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25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Абдилахат кызы Анара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39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101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26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Азретова Айназик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143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lastRenderedPageBreak/>
              <w:t>27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Бакуров Мусабек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129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28</w:t>
            </w:r>
          </w:p>
        </w:tc>
        <w:tc>
          <w:tcPr>
            <w:tcW w:w="2943" w:type="dxa"/>
          </w:tcPr>
          <w:p w:rsidR="00585ADC" w:rsidRPr="00E804CF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Барпыева Адина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65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104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29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Жекшенбаев Азамат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81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30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Женишбек у Исмадияр</w:t>
            </w: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65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74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31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Ибраимова Лиалина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75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32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Кадырбеков Тариэл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78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33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Кубатбекова Элина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129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34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Каримжанова Айнура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103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35</w:t>
            </w:r>
          </w:p>
        </w:tc>
        <w:tc>
          <w:tcPr>
            <w:tcW w:w="2943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Курбаналиева Гулзар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65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132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36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Курманкожоева Азиза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567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68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156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37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Кубанычбекова Айжамал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57</w:t>
            </w:r>
          </w:p>
        </w:tc>
        <w:tc>
          <w:tcPr>
            <w:tcW w:w="709" w:type="dxa"/>
          </w:tcPr>
          <w:p w:rsidR="00585ADC" w:rsidRPr="000B0147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63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151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38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Нурлан уулу Темирлан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93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39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Райымбекова Мээрим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91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40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Сапарбек к Ариза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107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41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Сатылганова Айжан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84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42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Токтобекова АЯНА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94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43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Тороназаров Эрлан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72</w:t>
            </w:r>
          </w:p>
        </w:tc>
        <w:tc>
          <w:tcPr>
            <w:tcW w:w="567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61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90</w:t>
            </w:r>
          </w:p>
        </w:tc>
        <w:tc>
          <w:tcPr>
            <w:tcW w:w="567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111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44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Токтобай к Нурайым</w:t>
            </w:r>
          </w:p>
        </w:tc>
        <w:tc>
          <w:tcPr>
            <w:tcW w:w="709" w:type="dxa"/>
          </w:tcPr>
          <w:p w:rsidR="00585ADC" w:rsidRPr="002E49C9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122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45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Торогельдиев Акжол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B46308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54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97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46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Тухтабоев Абдумутал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65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97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47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Уранбекова Гульдана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95</w:t>
            </w:r>
          </w:p>
        </w:tc>
      </w:tr>
      <w:tr w:rsidR="00585ADC" w:rsidTr="00585ADC">
        <w:tc>
          <w:tcPr>
            <w:tcW w:w="567" w:type="dxa"/>
          </w:tcPr>
          <w:p w:rsidR="00585ADC" w:rsidRPr="00FC2DF3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48</w:t>
            </w:r>
          </w:p>
        </w:tc>
        <w:tc>
          <w:tcPr>
            <w:tcW w:w="2943" w:type="dxa"/>
          </w:tcPr>
          <w:p w:rsidR="00585ADC" w:rsidRDefault="00585ADC" w:rsidP="009240E5">
            <w:pPr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Ырысбеков Нурдолот</w:t>
            </w: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46</w:t>
            </w: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ADC" w:rsidRPr="00105DA3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ADC" w:rsidRPr="004A5F9C" w:rsidRDefault="00585ADC" w:rsidP="00924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76</w:t>
            </w:r>
          </w:p>
        </w:tc>
      </w:tr>
    </w:tbl>
    <w:p w:rsidR="00585ADC" w:rsidRPr="005C6BC1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492721"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  <w:b/>
          <w:lang w:val="ky-KG"/>
        </w:rPr>
        <w:t xml:space="preserve">   ОРТ прошло</w:t>
      </w:r>
      <w:r w:rsidRPr="00492721">
        <w:rPr>
          <w:rFonts w:ascii="Times New Roman" w:hAnsi="Times New Roman"/>
          <w:b/>
          <w:lang w:val="ky-KG"/>
        </w:rPr>
        <w:t xml:space="preserve"> организованно. Классные руководители обеспечи</w:t>
      </w:r>
      <w:r>
        <w:rPr>
          <w:rFonts w:ascii="Times New Roman" w:hAnsi="Times New Roman"/>
          <w:b/>
          <w:lang w:val="ky-KG"/>
        </w:rPr>
        <w:t>ли своевременную явку выпускников</w:t>
      </w:r>
      <w:r w:rsidRPr="00492721">
        <w:rPr>
          <w:rFonts w:ascii="Times New Roman" w:hAnsi="Times New Roman"/>
          <w:b/>
          <w:lang w:val="ky-KG"/>
        </w:rPr>
        <w:t xml:space="preserve"> на ОРТ</w:t>
      </w:r>
      <w:r>
        <w:rPr>
          <w:rFonts w:ascii="Times New Roman" w:hAnsi="Times New Roman"/>
          <w:b/>
          <w:sz w:val="28"/>
          <w:lang w:val="ky-KG"/>
        </w:rPr>
        <w:t xml:space="preserve">. </w:t>
      </w:r>
      <w:r w:rsidRPr="005C6BC1">
        <w:rPr>
          <w:rFonts w:ascii="Times New Roman" w:hAnsi="Times New Roman"/>
          <w:b/>
          <w:sz w:val="24"/>
          <w:szCs w:val="24"/>
          <w:lang w:val="ky-KG"/>
        </w:rPr>
        <w:t>Сертификаты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ОРТ</w:t>
      </w:r>
      <w:r w:rsidRPr="005C6BC1">
        <w:rPr>
          <w:rFonts w:ascii="Times New Roman" w:hAnsi="Times New Roman"/>
          <w:b/>
          <w:sz w:val="24"/>
          <w:szCs w:val="24"/>
          <w:lang w:val="ky-KG"/>
        </w:rPr>
        <w:t xml:space="preserve"> выданы 24 июня на торжественной линейке выпускников, отчет сдан своевременно.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Самый высокий балл набрали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по основному тесту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Шайырбек к Айдана</w:t>
      </w:r>
      <w:r>
        <w:rPr>
          <w:rFonts w:ascii="Times New Roman" w:hAnsi="Times New Roman"/>
          <w:b/>
          <w:sz w:val="24"/>
          <w:szCs w:val="24"/>
          <w:lang w:val="ky-KG"/>
        </w:rPr>
        <w:t>- 159,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>Курманкожоева Азиза -156,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Эсенбеков Максат – 150, Кубанычбекова Айжамал 151, 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Салмакеева И,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>Исаева А – 148,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Кыдыралиева К, Бакеева З –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146.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по предметам :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история 102 –Тулан к Эльнура, 72- Бектемирова Р, Кыдыралиева К, Канатбекова А, 68- Шайырбек к А,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>биология -87 Исаева А, 72 Тороназаров Э, 68- Абдимарип Н, Курманкожоева А, Барпыева А,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химия-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65-БарпыеваА, 61- Тороназаров Э, Курбаналиева Г, Азретова А,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англ язык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-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110- Бакеева З,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83- Исаева А,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96- Шайырбек к А, Райымбеков А-78, 76-Кыдыралиева К, 73 – Сулайманова Н, 68—Дандыбаев Д, Каримжанова А,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математика-Тороназаров Э 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-76, 68- Курманкожоева А, 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физика 83-Эсенбеков М 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кырг язык-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90- Тороназаров Э,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65 – Бектемирова Р,</w:t>
      </w:r>
    </w:p>
    <w:p w:rsidR="00585ADC" w:rsidRDefault="00585ADC" w:rsidP="00585ADC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русск язык- 67</w:t>
      </w:r>
      <w:r w:rsidRPr="00330FBC">
        <w:rPr>
          <w:rFonts w:ascii="Times New Roman" w:hAnsi="Times New Roman"/>
          <w:b/>
          <w:sz w:val="24"/>
          <w:szCs w:val="24"/>
          <w:lang w:val="ky-KG"/>
        </w:rPr>
        <w:t xml:space="preserve"> –Бектемирова Р. </w:t>
      </w:r>
    </w:p>
    <w:p w:rsidR="00585ADC" w:rsidRDefault="00585ADC" w:rsidP="00585ADC">
      <w:pPr>
        <w:tabs>
          <w:tab w:val="left" w:pos="1788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Низкий основной балл 74 у  Женишбек у Исмадияр, уровень знаний по предметам у остальных выпускников  от 42 баллов до 63 баллов. Каждый из участников ОРТ еще раз утвердили свои знания по предметам и проходимый балл в ВУЗы. По итогам опроса выпускников поступающих в ВУЗы составляет  99%, не поступает Эмилбек кызы Н. </w:t>
      </w:r>
    </w:p>
    <w:p w:rsidR="00585ADC" w:rsidRDefault="00585ADC" w:rsidP="00585ADC">
      <w:pPr>
        <w:rPr>
          <w:rFonts w:ascii="Times New Roman" w:hAnsi="Times New Roman"/>
          <w:sz w:val="24"/>
          <w:szCs w:val="24"/>
          <w:lang w:val="ky-KG"/>
        </w:rPr>
      </w:pPr>
    </w:p>
    <w:p w:rsidR="00585ADC" w:rsidRDefault="00585ADC" w:rsidP="00585ADC">
      <w:pPr>
        <w:tabs>
          <w:tab w:val="left" w:pos="2016"/>
        </w:tabs>
        <w:rPr>
          <w:rFonts w:ascii="Times New Roman" w:hAnsi="Times New Roman"/>
          <w:sz w:val="24"/>
          <w:szCs w:val="24"/>
          <w:lang w:val="ky-KG"/>
        </w:rPr>
      </w:pPr>
    </w:p>
    <w:p w:rsidR="00377E6F" w:rsidRPr="00585ADC" w:rsidRDefault="00585ADC" w:rsidP="00585ADC">
      <w:pPr>
        <w:tabs>
          <w:tab w:val="left" w:pos="2016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Зам директора по УВР               Шабданбекова А.Т.</w:t>
      </w:r>
    </w:p>
    <w:sectPr w:rsidR="00377E6F" w:rsidRPr="00585ADC" w:rsidSect="00BB5D0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DB"/>
    <w:rsid w:val="00377E6F"/>
    <w:rsid w:val="00585ADC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D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D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2</cp:revision>
  <dcterms:created xsi:type="dcterms:W3CDTF">2021-11-04T08:07:00Z</dcterms:created>
  <dcterms:modified xsi:type="dcterms:W3CDTF">2021-11-04T08:07:00Z</dcterms:modified>
</cp:coreProperties>
</file>