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97" w:rsidRDefault="00700397" w:rsidP="00700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 – анализ по результатам</w:t>
      </w:r>
    </w:p>
    <w:p w:rsidR="00700397" w:rsidRDefault="00700397" w:rsidP="007003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диагностической контрольной работы по плану ГУО</w:t>
      </w:r>
    </w:p>
    <w:p w:rsidR="00700397" w:rsidRDefault="00700397" w:rsidP="00666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 декабрь</w:t>
      </w:r>
    </w:p>
    <w:tbl>
      <w:tblPr>
        <w:tblStyle w:val="a3"/>
        <w:tblW w:w="10344" w:type="dxa"/>
        <w:tblInd w:w="-1148" w:type="dxa"/>
        <w:tblLayout w:type="fixed"/>
        <w:tblLook w:val="04A0" w:firstRow="1" w:lastRow="0" w:firstColumn="1" w:lastColumn="0" w:noHBand="0" w:noVBand="1"/>
      </w:tblPr>
      <w:tblGrid>
        <w:gridCol w:w="2408"/>
        <w:gridCol w:w="1134"/>
        <w:gridCol w:w="1134"/>
        <w:gridCol w:w="1276"/>
        <w:gridCol w:w="1842"/>
        <w:gridCol w:w="2550"/>
      </w:tblGrid>
      <w:tr w:rsidR="00700397" w:rsidTr="0070039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97" w:rsidRDefault="007003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97" w:rsidRDefault="007003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97" w:rsidRDefault="007003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97" w:rsidRDefault="007003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97" w:rsidRDefault="007003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97" w:rsidRDefault="007003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700397" w:rsidTr="0070039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397" w:rsidRPr="00980574" w:rsidRDefault="0070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7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7" w:rsidRDefault="0070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7" w:rsidRDefault="0070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7" w:rsidRDefault="0070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7" w:rsidRDefault="0070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7" w:rsidRDefault="007003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Мырзакматова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700397" w:rsidTr="0070039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7" w:rsidRPr="00980574" w:rsidRDefault="0070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7" w:rsidRDefault="0070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7" w:rsidRDefault="0070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7" w:rsidRDefault="0070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7" w:rsidRDefault="007003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397" w:rsidRDefault="007003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Байгашкаева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</w:tr>
      <w:tr w:rsidR="008C51BA" w:rsidTr="0070039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Pr="00980574" w:rsidRDefault="008C5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57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8C5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8C5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8C5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8C5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51579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8C51BA" w:rsidTr="0070039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Pr="00980574" w:rsidRDefault="008C5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8C5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8C51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515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5157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4547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8C51BA" w:rsidTr="0070039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Pr="0051579B" w:rsidRDefault="005157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79B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Pr="0051579B" w:rsidRDefault="005157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79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Pr="0051579B" w:rsidRDefault="005157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79B">
              <w:rPr>
                <w:rFonts w:ascii="Times New Roman" w:hAnsi="Times New Roman"/>
                <w:b/>
                <w:i/>
                <w:sz w:val="24"/>
                <w:szCs w:val="24"/>
              </w:rPr>
              <w:t>70/65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Pr="0051579B" w:rsidRDefault="005157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79B">
              <w:rPr>
                <w:rFonts w:ascii="Times New Roman" w:hAnsi="Times New Roman"/>
                <w:b/>
                <w:i/>
                <w:sz w:val="24"/>
                <w:szCs w:val="24"/>
              </w:rPr>
              <w:t>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Pr="0051579B" w:rsidRDefault="0051579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79B">
              <w:rPr>
                <w:rFonts w:ascii="Times New Roman" w:hAnsi="Times New Roman"/>
                <w:b/>
                <w:i/>
                <w:sz w:val="24"/>
                <w:szCs w:val="24"/>
              </w:rPr>
              <w:t>86%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8C51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1BA" w:rsidTr="0070039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Pr="00980574" w:rsidRDefault="0045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 w:rsidRPr="0098057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45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45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45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45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1BA" w:rsidRDefault="00454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А.А.</w:t>
            </w:r>
          </w:p>
        </w:tc>
      </w:tr>
      <w:tr w:rsidR="0045471B" w:rsidTr="0070039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1B" w:rsidRPr="00980574" w:rsidRDefault="0045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1B" w:rsidRDefault="0045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1B" w:rsidRDefault="0045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1B" w:rsidRDefault="0045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1B" w:rsidRDefault="00454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1B" w:rsidRDefault="00454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А.А.</w:t>
            </w:r>
          </w:p>
        </w:tc>
      </w:tr>
      <w:bookmarkEnd w:id="0"/>
      <w:tr w:rsidR="0045471B" w:rsidTr="0070039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1B" w:rsidRDefault="004547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79B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1B" w:rsidRPr="00D75976" w:rsidRDefault="004547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97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1B" w:rsidRPr="00D75976" w:rsidRDefault="00D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976">
              <w:rPr>
                <w:rFonts w:ascii="Times New Roman" w:hAnsi="Times New Roman"/>
                <w:b/>
                <w:i/>
                <w:sz w:val="24"/>
                <w:szCs w:val="24"/>
              </w:rPr>
              <w:t>70/65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1B" w:rsidRPr="00D75976" w:rsidRDefault="00D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976">
              <w:rPr>
                <w:rFonts w:ascii="Times New Roman" w:hAnsi="Times New Roman"/>
                <w:b/>
                <w:i/>
                <w:sz w:val="24"/>
                <w:szCs w:val="24"/>
              </w:rPr>
              <w:t>34%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1B" w:rsidRPr="00D75976" w:rsidRDefault="00D7597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976">
              <w:rPr>
                <w:rFonts w:ascii="Times New Roman" w:hAnsi="Times New Roman"/>
                <w:b/>
                <w:i/>
                <w:sz w:val="24"/>
                <w:szCs w:val="24"/>
              </w:rPr>
              <w:t>92%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1B" w:rsidRDefault="004547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F1" w:rsidTr="0070039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1" w:rsidRPr="009458F1" w:rsidRDefault="009458F1" w:rsidP="00945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F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1" w:rsidRPr="009458F1" w:rsidRDefault="00945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F1"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1" w:rsidRPr="009458F1" w:rsidRDefault="00945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F1">
              <w:rPr>
                <w:rFonts w:ascii="Times New Roman" w:hAnsi="Times New Roman"/>
                <w:sz w:val="24"/>
                <w:szCs w:val="24"/>
              </w:rPr>
              <w:t>19/18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1" w:rsidRPr="009458F1" w:rsidRDefault="00945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F1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1" w:rsidRPr="009458F1" w:rsidRDefault="00945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F1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1" w:rsidRDefault="009458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Шабданбекова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</w:tr>
      <w:tr w:rsidR="009458F1" w:rsidTr="0070039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1" w:rsidRPr="009458F1" w:rsidRDefault="009458F1" w:rsidP="0094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1" w:rsidRPr="009458F1" w:rsidRDefault="00945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F1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1" w:rsidRPr="009458F1" w:rsidRDefault="00945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F1">
              <w:rPr>
                <w:rFonts w:ascii="Times New Roman" w:hAnsi="Times New Roman"/>
                <w:sz w:val="24"/>
                <w:szCs w:val="24"/>
              </w:rPr>
              <w:t>16/13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1" w:rsidRPr="009458F1" w:rsidRDefault="00945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F1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1" w:rsidRPr="009458F1" w:rsidRDefault="00945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8F1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1" w:rsidRDefault="009458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Шабданбекова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</w:tr>
      <w:tr w:rsidR="009458F1" w:rsidTr="0070039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1" w:rsidRPr="009458F1" w:rsidRDefault="009458F1" w:rsidP="00945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1" w:rsidRPr="00D75976" w:rsidRDefault="009458F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1" w:rsidRPr="00D75976" w:rsidRDefault="009458F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35/31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1" w:rsidRPr="00D75976" w:rsidRDefault="009458F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1" w:rsidRPr="00D75976" w:rsidRDefault="009458F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90,32%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F1" w:rsidRDefault="00945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8F1" w:rsidRDefault="009458F1" w:rsidP="00CE22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E2205" w:rsidRPr="00CE2205" w:rsidRDefault="00CE2205" w:rsidP="00CE2205">
      <w:pPr>
        <w:spacing w:after="0"/>
        <w:rPr>
          <w:rFonts w:ascii="Times New Roman" w:hAnsi="Times New Roman"/>
          <w:b/>
          <w:sz w:val="24"/>
          <w:szCs w:val="24"/>
        </w:rPr>
      </w:pPr>
      <w:r w:rsidRPr="00CE2205">
        <w:rPr>
          <w:rFonts w:ascii="Times New Roman" w:hAnsi="Times New Roman"/>
          <w:b/>
          <w:sz w:val="24"/>
          <w:szCs w:val="24"/>
        </w:rPr>
        <w:t>География</w:t>
      </w:r>
    </w:p>
    <w:p w:rsidR="00700397" w:rsidRDefault="00D75976" w:rsidP="00700397">
      <w:pPr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EE3D0C5" wp14:editId="487E92B2">
            <wp:extent cx="2912883" cy="1781666"/>
            <wp:effectExtent l="0" t="0" r="2095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E2205" w:rsidRPr="00CE2205" w:rsidRDefault="0059310A" w:rsidP="00CE220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Биология</w:t>
      </w:r>
    </w:p>
    <w:p w:rsidR="0059310A" w:rsidRPr="00666983" w:rsidRDefault="00CE2205" w:rsidP="00700397">
      <w:pPr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6D1D49C0" wp14:editId="6F065E3B">
            <wp:extent cx="3195687" cy="1941922"/>
            <wp:effectExtent l="0" t="0" r="24130" b="203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73B54" w:rsidRDefault="00A73B54" w:rsidP="00666983">
      <w:pPr>
        <w:spacing w:after="0"/>
        <w:rPr>
          <w:rFonts w:ascii="Times New Roman" w:hAnsi="Times New Roman"/>
          <w:b/>
          <w:sz w:val="24"/>
        </w:rPr>
      </w:pPr>
    </w:p>
    <w:p w:rsidR="00A73B54" w:rsidRDefault="00A73B54" w:rsidP="00666983">
      <w:pPr>
        <w:spacing w:after="0"/>
        <w:rPr>
          <w:rFonts w:ascii="Times New Roman" w:hAnsi="Times New Roman"/>
          <w:b/>
          <w:sz w:val="24"/>
        </w:rPr>
      </w:pPr>
    </w:p>
    <w:p w:rsidR="00A73B54" w:rsidRDefault="00A73B54" w:rsidP="00666983">
      <w:pPr>
        <w:spacing w:after="0"/>
        <w:rPr>
          <w:rFonts w:ascii="Times New Roman" w:hAnsi="Times New Roman"/>
          <w:b/>
          <w:sz w:val="24"/>
        </w:rPr>
      </w:pPr>
    </w:p>
    <w:p w:rsidR="00A73B54" w:rsidRDefault="00A73B54" w:rsidP="00666983">
      <w:pPr>
        <w:spacing w:after="0"/>
        <w:rPr>
          <w:rFonts w:ascii="Times New Roman" w:hAnsi="Times New Roman"/>
          <w:b/>
          <w:sz w:val="24"/>
        </w:rPr>
      </w:pPr>
    </w:p>
    <w:p w:rsidR="00A73B54" w:rsidRDefault="00A73B54" w:rsidP="00666983">
      <w:pPr>
        <w:spacing w:after="0"/>
        <w:rPr>
          <w:rFonts w:ascii="Times New Roman" w:hAnsi="Times New Roman"/>
          <w:b/>
          <w:sz w:val="24"/>
        </w:rPr>
      </w:pPr>
    </w:p>
    <w:p w:rsidR="00A73B54" w:rsidRDefault="00A73B54" w:rsidP="00666983">
      <w:pPr>
        <w:spacing w:after="0"/>
        <w:rPr>
          <w:rFonts w:ascii="Times New Roman" w:hAnsi="Times New Roman"/>
          <w:b/>
          <w:sz w:val="24"/>
        </w:rPr>
      </w:pPr>
    </w:p>
    <w:p w:rsidR="00A73B54" w:rsidRDefault="00A73B54" w:rsidP="00666983">
      <w:pPr>
        <w:spacing w:after="0"/>
        <w:rPr>
          <w:rFonts w:ascii="Times New Roman" w:hAnsi="Times New Roman"/>
          <w:b/>
          <w:sz w:val="24"/>
        </w:rPr>
      </w:pPr>
    </w:p>
    <w:p w:rsidR="00A73B54" w:rsidRDefault="00A73B54" w:rsidP="00666983">
      <w:pPr>
        <w:spacing w:after="0"/>
        <w:rPr>
          <w:rFonts w:ascii="Times New Roman" w:hAnsi="Times New Roman"/>
          <w:b/>
          <w:sz w:val="24"/>
        </w:rPr>
      </w:pPr>
    </w:p>
    <w:p w:rsidR="00A73B54" w:rsidRDefault="00A73B54" w:rsidP="00666983">
      <w:pPr>
        <w:spacing w:after="0"/>
        <w:rPr>
          <w:rFonts w:ascii="Times New Roman" w:hAnsi="Times New Roman"/>
          <w:b/>
          <w:sz w:val="24"/>
        </w:rPr>
      </w:pPr>
    </w:p>
    <w:p w:rsidR="0059310A" w:rsidRPr="0059310A" w:rsidRDefault="0059310A" w:rsidP="00666983">
      <w:pPr>
        <w:spacing w:after="0"/>
        <w:rPr>
          <w:rFonts w:ascii="Times New Roman" w:hAnsi="Times New Roman"/>
          <w:b/>
          <w:sz w:val="24"/>
        </w:rPr>
      </w:pPr>
      <w:r w:rsidRPr="0059310A">
        <w:rPr>
          <w:rFonts w:ascii="Times New Roman" w:hAnsi="Times New Roman"/>
          <w:b/>
          <w:sz w:val="24"/>
        </w:rPr>
        <w:lastRenderedPageBreak/>
        <w:t>Химия</w:t>
      </w:r>
    </w:p>
    <w:p w:rsidR="00CE2205" w:rsidRDefault="0059310A" w:rsidP="00700397">
      <w:pPr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F7B1838" wp14:editId="3A37B0EB">
            <wp:extent cx="2846895" cy="1743959"/>
            <wp:effectExtent l="0" t="0" r="10795" b="279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3B54" w:rsidRPr="00670DFC" w:rsidRDefault="00A73B54" w:rsidP="00700397">
      <w:pPr>
        <w:rPr>
          <w:rFonts w:ascii="Times New Roman" w:hAnsi="Times New Roman"/>
          <w:b/>
          <w:sz w:val="24"/>
        </w:rPr>
      </w:pPr>
      <w:r w:rsidRPr="00670DFC">
        <w:rPr>
          <w:rFonts w:ascii="Times New Roman" w:hAnsi="Times New Roman"/>
          <w:b/>
          <w:sz w:val="24"/>
        </w:rPr>
        <w:t>История</w:t>
      </w:r>
    </w:p>
    <w:p w:rsidR="00A73B54" w:rsidRDefault="00A73B54" w:rsidP="00700397">
      <w:pPr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599DEA1" wp14:editId="417F948C">
            <wp:extent cx="3261675" cy="2130458"/>
            <wp:effectExtent l="0" t="0" r="15240" b="222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3B54" w:rsidRDefault="00A73B54" w:rsidP="00700397">
      <w:pPr>
        <w:rPr>
          <w:rFonts w:ascii="Times New Roman" w:hAnsi="Times New Roman"/>
          <w:sz w:val="24"/>
        </w:rPr>
      </w:pPr>
    </w:p>
    <w:p w:rsidR="003E1D00" w:rsidRDefault="003E1D00" w:rsidP="00700397">
      <w:pPr>
        <w:rPr>
          <w:rFonts w:ascii="Times New Roman" w:hAnsi="Times New Roman"/>
          <w:sz w:val="24"/>
        </w:rPr>
      </w:pPr>
    </w:p>
    <w:p w:rsidR="00666983" w:rsidRDefault="00700397" w:rsidP="006669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  <w:r w:rsidR="00666983">
        <w:rPr>
          <w:rFonts w:ascii="Times New Roman" w:hAnsi="Times New Roman"/>
          <w:sz w:val="24"/>
        </w:rPr>
        <w:t xml:space="preserve">Зам. директора УВР                             </w:t>
      </w:r>
      <w:proofErr w:type="spellStart"/>
      <w:r w:rsidR="00666983">
        <w:rPr>
          <w:rFonts w:ascii="Times New Roman" w:hAnsi="Times New Roman"/>
          <w:sz w:val="24"/>
        </w:rPr>
        <w:t>Шабданбекова</w:t>
      </w:r>
      <w:proofErr w:type="spellEnd"/>
      <w:r w:rsidR="00666983">
        <w:rPr>
          <w:rFonts w:ascii="Times New Roman" w:hAnsi="Times New Roman"/>
          <w:sz w:val="24"/>
        </w:rPr>
        <w:t xml:space="preserve"> А.Т.</w:t>
      </w:r>
    </w:p>
    <w:p w:rsidR="0059310A" w:rsidRDefault="0059310A" w:rsidP="00700397">
      <w:pPr>
        <w:rPr>
          <w:rFonts w:ascii="Times New Roman" w:hAnsi="Times New Roman"/>
          <w:sz w:val="24"/>
        </w:rPr>
      </w:pPr>
    </w:p>
    <w:p w:rsidR="0059310A" w:rsidRDefault="0059310A" w:rsidP="00700397">
      <w:pPr>
        <w:rPr>
          <w:rFonts w:ascii="Times New Roman" w:hAnsi="Times New Roman"/>
          <w:sz w:val="24"/>
        </w:rPr>
      </w:pPr>
    </w:p>
    <w:p w:rsidR="00700397" w:rsidRDefault="0059310A" w:rsidP="0070039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</w:p>
    <w:p w:rsidR="00A3798F" w:rsidRDefault="00A3798F"/>
    <w:sectPr w:rsidR="00A3798F" w:rsidSect="006669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CC"/>
    <w:rsid w:val="003E1D00"/>
    <w:rsid w:val="0045471B"/>
    <w:rsid w:val="0051579B"/>
    <w:rsid w:val="0059310A"/>
    <w:rsid w:val="00666983"/>
    <w:rsid w:val="00670DFC"/>
    <w:rsid w:val="00700397"/>
    <w:rsid w:val="008C51BA"/>
    <w:rsid w:val="008F0ACC"/>
    <w:rsid w:val="009458F1"/>
    <w:rsid w:val="00980574"/>
    <w:rsid w:val="00A3798F"/>
    <w:rsid w:val="00A73B54"/>
    <w:rsid w:val="00CE2205"/>
    <w:rsid w:val="00D75976"/>
    <w:rsid w:val="00FC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9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397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9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9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397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9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10-а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%качества</c:v>
                </c:pt>
                <c:pt idx="1">
                  <c:v>%успеваемости</c:v>
                </c:pt>
              </c:strCache>
            </c:strRef>
          </c:cat>
          <c:val>
            <c:numRef>
              <c:f>Лист1!$B$2:$C$2</c:f>
              <c:numCache>
                <c:formatCode>0%</c:formatCode>
                <c:ptCount val="2"/>
                <c:pt idx="0">
                  <c:v>0.33</c:v>
                </c:pt>
                <c:pt idx="1">
                  <c:v>0.83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10-б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Лист1!$B$1:$C$1</c:f>
              <c:strCache>
                <c:ptCount val="2"/>
                <c:pt idx="0">
                  <c:v>%качества</c:v>
                </c:pt>
                <c:pt idx="1">
                  <c:v>%успеваемости</c:v>
                </c:pt>
              </c:strCache>
            </c:strRef>
          </c:cat>
          <c:val>
            <c:numRef>
              <c:f>Лист1!$B$3:$C$3</c:f>
              <c:numCache>
                <c:formatCode>0%</c:formatCode>
                <c:ptCount val="2"/>
                <c:pt idx="0">
                  <c:v>0.38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800128"/>
        <c:axId val="70801664"/>
      </c:barChart>
      <c:catAx>
        <c:axId val="70800128"/>
        <c:scaling>
          <c:orientation val="minMax"/>
        </c:scaling>
        <c:delete val="0"/>
        <c:axPos val="b"/>
        <c:majorTickMark val="out"/>
        <c:minorTickMark val="none"/>
        <c:tickLblPos val="nextTo"/>
        <c:crossAx val="70801664"/>
        <c:crosses val="autoZero"/>
        <c:auto val="1"/>
        <c:lblAlgn val="ctr"/>
        <c:lblOffset val="100"/>
        <c:noMultiLvlLbl val="0"/>
      </c:catAx>
      <c:valAx>
        <c:axId val="708016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0800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Лист1!$A$31</c:f>
              <c:strCache>
                <c:ptCount val="1"/>
                <c:pt idx="0">
                  <c:v>9-а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Лист1!$B$30:$C$30</c:f>
              <c:strCache>
                <c:ptCount val="2"/>
                <c:pt idx="0">
                  <c:v>%качества</c:v>
                </c:pt>
                <c:pt idx="1">
                  <c:v>%успеваемости</c:v>
                </c:pt>
              </c:strCache>
            </c:strRef>
          </c:cat>
          <c:val>
            <c:numRef>
              <c:f>Лист1!$B$31:$C$31</c:f>
              <c:numCache>
                <c:formatCode>0%</c:formatCode>
                <c:ptCount val="2"/>
                <c:pt idx="0">
                  <c:v>0.25</c:v>
                </c:pt>
                <c:pt idx="1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Лист1!$A$32</c:f>
              <c:strCache>
                <c:ptCount val="1"/>
                <c:pt idx="0">
                  <c:v>9-б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Лист1!$B$30:$C$30</c:f>
              <c:strCache>
                <c:ptCount val="2"/>
                <c:pt idx="0">
                  <c:v>%качества</c:v>
                </c:pt>
                <c:pt idx="1">
                  <c:v>%успеваемости</c:v>
                </c:pt>
              </c:strCache>
            </c:strRef>
          </c:cat>
          <c:val>
            <c:numRef>
              <c:f>Лист1!$B$32:$C$32</c:f>
              <c:numCache>
                <c:formatCode>0%</c:formatCode>
                <c:ptCount val="2"/>
                <c:pt idx="0">
                  <c:v>0.21</c:v>
                </c:pt>
                <c:pt idx="1">
                  <c:v>0.84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310144"/>
        <c:axId val="72340608"/>
      </c:barChart>
      <c:catAx>
        <c:axId val="72310144"/>
        <c:scaling>
          <c:orientation val="minMax"/>
        </c:scaling>
        <c:delete val="0"/>
        <c:axPos val="b"/>
        <c:majorTickMark val="out"/>
        <c:minorTickMark val="none"/>
        <c:tickLblPos val="nextTo"/>
        <c:crossAx val="72340608"/>
        <c:crosses val="autoZero"/>
        <c:auto val="1"/>
        <c:lblAlgn val="ctr"/>
        <c:lblOffset val="100"/>
        <c:noMultiLvlLbl val="0"/>
      </c:catAx>
      <c:valAx>
        <c:axId val="723406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2310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Лист1!$A$55</c:f>
              <c:strCache>
                <c:ptCount val="1"/>
                <c:pt idx="0">
                  <c:v>9-в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Лист1!$B$54:$C$54</c:f>
              <c:strCache>
                <c:ptCount val="2"/>
                <c:pt idx="0">
                  <c:v>%качества</c:v>
                </c:pt>
                <c:pt idx="1">
                  <c:v>%успеваемости</c:v>
                </c:pt>
              </c:strCache>
            </c:strRef>
          </c:cat>
          <c:val>
            <c:numRef>
              <c:f>Лист1!$B$55:$C$55</c:f>
              <c:numCache>
                <c:formatCode>0%</c:formatCode>
                <c:ptCount val="2"/>
                <c:pt idx="0">
                  <c:v>0.35</c:v>
                </c:pt>
                <c:pt idx="1">
                  <c:v>0.96</c:v>
                </c:pt>
              </c:numCache>
            </c:numRef>
          </c:val>
        </c:ser>
        <c:ser>
          <c:idx val="1"/>
          <c:order val="1"/>
          <c:tx>
            <c:strRef>
              <c:f>Лист1!$A$56</c:f>
              <c:strCache>
                <c:ptCount val="1"/>
                <c:pt idx="0">
                  <c:v>9-г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Лист1!$B$54:$C$54</c:f>
              <c:strCache>
                <c:ptCount val="2"/>
                <c:pt idx="0">
                  <c:v>%качества</c:v>
                </c:pt>
                <c:pt idx="1">
                  <c:v>%успеваемости</c:v>
                </c:pt>
              </c:strCache>
            </c:strRef>
          </c:cat>
          <c:val>
            <c:numRef>
              <c:f>Лист1!$B$56:$C$56</c:f>
              <c:numCache>
                <c:formatCode>0%</c:formatCode>
                <c:ptCount val="2"/>
                <c:pt idx="0">
                  <c:v>0.32</c:v>
                </c:pt>
                <c:pt idx="1">
                  <c:v>0.94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260416"/>
        <c:axId val="71262208"/>
      </c:barChart>
      <c:catAx>
        <c:axId val="71260416"/>
        <c:scaling>
          <c:orientation val="minMax"/>
        </c:scaling>
        <c:delete val="0"/>
        <c:axPos val="b"/>
        <c:majorTickMark val="out"/>
        <c:minorTickMark val="none"/>
        <c:tickLblPos val="nextTo"/>
        <c:crossAx val="71262208"/>
        <c:crosses val="autoZero"/>
        <c:auto val="1"/>
        <c:lblAlgn val="ctr"/>
        <c:lblOffset val="100"/>
        <c:noMultiLvlLbl val="0"/>
      </c:catAx>
      <c:valAx>
        <c:axId val="712622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1260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Лист1!$A$71</c:f>
              <c:strCache>
                <c:ptCount val="1"/>
                <c:pt idx="0">
                  <c:v>10-а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Лист1!$B$70:$C$70</c:f>
              <c:strCache>
                <c:ptCount val="2"/>
                <c:pt idx="0">
                  <c:v>%качества</c:v>
                </c:pt>
                <c:pt idx="1">
                  <c:v>%успеваемости</c:v>
                </c:pt>
              </c:strCache>
            </c:strRef>
          </c:cat>
          <c:val>
            <c:numRef>
              <c:f>Лист1!$B$71:$C$71</c:f>
              <c:numCache>
                <c:formatCode>0%</c:formatCode>
                <c:ptCount val="2"/>
                <c:pt idx="0">
                  <c:v>0.39</c:v>
                </c:pt>
                <c:pt idx="1">
                  <c:v>0.89</c:v>
                </c:pt>
              </c:numCache>
            </c:numRef>
          </c:val>
        </c:ser>
        <c:ser>
          <c:idx val="1"/>
          <c:order val="1"/>
          <c:tx>
            <c:strRef>
              <c:f>Лист1!$A$72</c:f>
              <c:strCache>
                <c:ptCount val="1"/>
                <c:pt idx="0">
                  <c:v>10-б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Лист1!$B$70:$C$70</c:f>
              <c:strCache>
                <c:ptCount val="2"/>
                <c:pt idx="0">
                  <c:v>%качества</c:v>
                </c:pt>
                <c:pt idx="1">
                  <c:v>%успеваемости</c:v>
                </c:pt>
              </c:strCache>
            </c:strRef>
          </c:cat>
          <c:val>
            <c:numRef>
              <c:f>Лист1!$B$72:$C$72</c:f>
              <c:numCache>
                <c:formatCode>0%</c:formatCode>
                <c:ptCount val="2"/>
                <c:pt idx="0">
                  <c:v>0.37</c:v>
                </c:pt>
                <c:pt idx="1">
                  <c:v>0.96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275648"/>
        <c:axId val="71277184"/>
      </c:barChart>
      <c:catAx>
        <c:axId val="71275648"/>
        <c:scaling>
          <c:orientation val="minMax"/>
        </c:scaling>
        <c:delete val="0"/>
        <c:axPos val="b"/>
        <c:majorTickMark val="out"/>
        <c:minorTickMark val="none"/>
        <c:tickLblPos val="nextTo"/>
        <c:crossAx val="71277184"/>
        <c:crosses val="autoZero"/>
        <c:auto val="1"/>
        <c:lblAlgn val="ctr"/>
        <c:lblOffset val="100"/>
        <c:noMultiLvlLbl val="0"/>
      </c:catAx>
      <c:valAx>
        <c:axId val="712771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1275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2019-01-11T06:08:00Z</dcterms:created>
  <dcterms:modified xsi:type="dcterms:W3CDTF">2019-01-11T06:42:00Z</dcterms:modified>
</cp:coreProperties>
</file>