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F2" w:rsidRDefault="004F58F2"/>
    <w:p w:rsidR="00E645D5" w:rsidRPr="00E645D5" w:rsidRDefault="00E645D5" w:rsidP="00E645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5D5">
        <w:rPr>
          <w:rFonts w:ascii="Times New Roman" w:eastAsia="Times New Roman" w:hAnsi="Times New Roman" w:cs="Times New Roman"/>
          <w:b/>
          <w:sz w:val="28"/>
          <w:szCs w:val="28"/>
        </w:rPr>
        <w:t>Справка – анализ по результатам</w:t>
      </w:r>
    </w:p>
    <w:p w:rsidR="00E645D5" w:rsidRPr="00E645D5" w:rsidRDefault="00E645D5" w:rsidP="00E645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5D5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диагностической контрольной работы по плану ГУО</w:t>
      </w:r>
    </w:p>
    <w:p w:rsidR="00E645D5" w:rsidRDefault="00E645D5" w:rsidP="00E645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5D5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21.11.17</w:t>
      </w:r>
    </w:p>
    <w:p w:rsidR="00E645D5" w:rsidRPr="00E645D5" w:rsidRDefault="00E645D5" w:rsidP="00E645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5D5" w:rsidRPr="00E645D5" w:rsidRDefault="00E645D5" w:rsidP="00E645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843"/>
        <w:gridCol w:w="2551"/>
      </w:tblGrid>
      <w:tr w:rsidR="001A1B0C" w:rsidRPr="00E645D5" w:rsidTr="001A1B0C">
        <w:tc>
          <w:tcPr>
            <w:tcW w:w="2410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45D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5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1276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5"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843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5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51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D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1A1B0C" w:rsidRPr="00E645D5" w:rsidTr="001A1B0C">
        <w:tc>
          <w:tcPr>
            <w:tcW w:w="2410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B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BF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A2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A2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843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A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551" w:type="dxa"/>
          </w:tcPr>
          <w:p w:rsidR="001A1B0C" w:rsidRPr="000921A2" w:rsidRDefault="001A1B0C" w:rsidP="00754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1A2">
              <w:rPr>
                <w:rFonts w:ascii="Times New Roman" w:hAnsi="Times New Roman"/>
                <w:sz w:val="24"/>
                <w:szCs w:val="24"/>
              </w:rPr>
              <w:t>Аликулова</w:t>
            </w:r>
            <w:proofErr w:type="spellEnd"/>
            <w:r w:rsidRPr="000921A2">
              <w:rPr>
                <w:rFonts w:ascii="Times New Roman" w:hAnsi="Times New Roman"/>
                <w:sz w:val="24"/>
                <w:szCs w:val="24"/>
              </w:rPr>
              <w:t xml:space="preserve"> Б.Т.,</w:t>
            </w:r>
          </w:p>
          <w:p w:rsidR="001A1B0C" w:rsidRPr="000921A2" w:rsidRDefault="001A1B0C" w:rsidP="00754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1A2">
              <w:rPr>
                <w:rFonts w:ascii="Times New Roman" w:hAnsi="Times New Roman"/>
                <w:sz w:val="24"/>
                <w:szCs w:val="24"/>
              </w:rPr>
              <w:t>Токтосунова</w:t>
            </w:r>
            <w:proofErr w:type="spellEnd"/>
            <w:r w:rsidRPr="000921A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1A1B0C" w:rsidRPr="00E645D5" w:rsidTr="001A1B0C">
        <w:tc>
          <w:tcPr>
            <w:tcW w:w="2410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BF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134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28/28</w:t>
            </w:r>
          </w:p>
        </w:tc>
        <w:tc>
          <w:tcPr>
            <w:tcW w:w="1276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39%</w:t>
            </w:r>
          </w:p>
        </w:tc>
        <w:tc>
          <w:tcPr>
            <w:tcW w:w="1843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90%</w:t>
            </w:r>
          </w:p>
        </w:tc>
        <w:tc>
          <w:tcPr>
            <w:tcW w:w="2551" w:type="dxa"/>
          </w:tcPr>
          <w:p w:rsidR="001A1B0C" w:rsidRPr="000921A2" w:rsidRDefault="001A1B0C" w:rsidP="00754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1A2">
              <w:rPr>
                <w:rFonts w:ascii="Times New Roman" w:hAnsi="Times New Roman"/>
                <w:sz w:val="24"/>
                <w:szCs w:val="24"/>
              </w:rPr>
              <w:t>Аликулова</w:t>
            </w:r>
            <w:proofErr w:type="spellEnd"/>
            <w:r w:rsidRPr="000921A2">
              <w:rPr>
                <w:rFonts w:ascii="Times New Roman" w:hAnsi="Times New Roman"/>
                <w:sz w:val="24"/>
                <w:szCs w:val="24"/>
              </w:rPr>
              <w:t xml:space="preserve"> Б.Т.</w:t>
            </w:r>
          </w:p>
        </w:tc>
      </w:tr>
      <w:tr w:rsidR="001A1B0C" w:rsidRPr="00E645D5" w:rsidTr="001A1B0C">
        <w:tc>
          <w:tcPr>
            <w:tcW w:w="2410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BF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1134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24/24</w:t>
            </w:r>
          </w:p>
        </w:tc>
        <w:tc>
          <w:tcPr>
            <w:tcW w:w="1276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42%</w:t>
            </w:r>
          </w:p>
        </w:tc>
        <w:tc>
          <w:tcPr>
            <w:tcW w:w="1843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92%</w:t>
            </w:r>
          </w:p>
        </w:tc>
        <w:tc>
          <w:tcPr>
            <w:tcW w:w="2551" w:type="dxa"/>
          </w:tcPr>
          <w:p w:rsidR="001A1B0C" w:rsidRPr="000921A2" w:rsidRDefault="001A1B0C" w:rsidP="00754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1A2">
              <w:rPr>
                <w:rFonts w:ascii="Times New Roman" w:hAnsi="Times New Roman"/>
                <w:sz w:val="24"/>
                <w:szCs w:val="24"/>
              </w:rPr>
              <w:t>Токтосунова</w:t>
            </w:r>
            <w:proofErr w:type="spellEnd"/>
            <w:r w:rsidRPr="000921A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1A1B0C" w:rsidRPr="00E645D5" w:rsidTr="001A1B0C">
        <w:tc>
          <w:tcPr>
            <w:tcW w:w="2410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BF">
              <w:rPr>
                <w:rFonts w:ascii="Times New Roman" w:hAnsi="Times New Roman"/>
                <w:sz w:val="24"/>
                <w:szCs w:val="24"/>
              </w:rPr>
              <w:t>5-г</w:t>
            </w:r>
          </w:p>
        </w:tc>
        <w:tc>
          <w:tcPr>
            <w:tcW w:w="1134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27/25</w:t>
            </w:r>
          </w:p>
        </w:tc>
        <w:tc>
          <w:tcPr>
            <w:tcW w:w="1276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36%</w:t>
            </w:r>
          </w:p>
        </w:tc>
        <w:tc>
          <w:tcPr>
            <w:tcW w:w="1843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88%</w:t>
            </w:r>
          </w:p>
        </w:tc>
        <w:tc>
          <w:tcPr>
            <w:tcW w:w="2551" w:type="dxa"/>
          </w:tcPr>
          <w:p w:rsidR="001A1B0C" w:rsidRPr="000921A2" w:rsidRDefault="001A1B0C" w:rsidP="007545B1">
            <w:pPr>
              <w:rPr>
                <w:rFonts w:ascii="Times New Roman" w:hAnsi="Times New Roman"/>
                <w:sz w:val="24"/>
                <w:szCs w:val="24"/>
              </w:rPr>
            </w:pPr>
            <w:r w:rsidRPr="000921A2">
              <w:rPr>
                <w:rFonts w:ascii="Times New Roman" w:hAnsi="Times New Roman"/>
                <w:sz w:val="24"/>
                <w:szCs w:val="24"/>
              </w:rPr>
              <w:t>Акбарова А.Т.</w:t>
            </w:r>
          </w:p>
        </w:tc>
      </w:tr>
      <w:tr w:rsidR="001A1B0C" w:rsidRPr="00E645D5" w:rsidTr="001A1B0C">
        <w:tc>
          <w:tcPr>
            <w:tcW w:w="2410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0C" w:rsidRPr="009016BF" w:rsidRDefault="001A1B0C" w:rsidP="00E6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BF">
              <w:rPr>
                <w:rFonts w:ascii="Times New Roman" w:hAnsi="Times New Roman"/>
                <w:sz w:val="24"/>
                <w:szCs w:val="24"/>
              </w:rPr>
              <w:t>5-д</w:t>
            </w:r>
          </w:p>
        </w:tc>
        <w:tc>
          <w:tcPr>
            <w:tcW w:w="1134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29/29</w:t>
            </w:r>
          </w:p>
        </w:tc>
        <w:tc>
          <w:tcPr>
            <w:tcW w:w="1276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41%</w:t>
            </w:r>
          </w:p>
        </w:tc>
        <w:tc>
          <w:tcPr>
            <w:tcW w:w="1843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91%</w:t>
            </w:r>
          </w:p>
        </w:tc>
        <w:tc>
          <w:tcPr>
            <w:tcW w:w="2551" w:type="dxa"/>
          </w:tcPr>
          <w:p w:rsidR="001A1B0C" w:rsidRPr="000921A2" w:rsidRDefault="001A1B0C" w:rsidP="00754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1A2">
              <w:rPr>
                <w:rFonts w:ascii="Times New Roman" w:hAnsi="Times New Roman"/>
                <w:sz w:val="24"/>
                <w:szCs w:val="24"/>
              </w:rPr>
              <w:t>Омурбаева</w:t>
            </w:r>
            <w:proofErr w:type="spellEnd"/>
            <w:r w:rsidRPr="000921A2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1A1B0C" w:rsidRPr="00E645D5" w:rsidTr="001A1B0C">
        <w:tc>
          <w:tcPr>
            <w:tcW w:w="2410" w:type="dxa"/>
          </w:tcPr>
          <w:p w:rsidR="001A1B0C" w:rsidRPr="00E645D5" w:rsidRDefault="001A1B0C" w:rsidP="00E645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B0C" w:rsidRPr="009016BF" w:rsidRDefault="001A1B0C" w:rsidP="00E64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BF"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1134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25/22</w:t>
            </w:r>
          </w:p>
        </w:tc>
        <w:tc>
          <w:tcPr>
            <w:tcW w:w="1276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32%</w:t>
            </w:r>
          </w:p>
        </w:tc>
        <w:tc>
          <w:tcPr>
            <w:tcW w:w="1843" w:type="dxa"/>
          </w:tcPr>
          <w:p w:rsidR="001A1B0C" w:rsidRPr="000921A2" w:rsidRDefault="001A1B0C" w:rsidP="007545B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87%</w:t>
            </w:r>
          </w:p>
        </w:tc>
        <w:tc>
          <w:tcPr>
            <w:tcW w:w="2551" w:type="dxa"/>
          </w:tcPr>
          <w:p w:rsidR="001A1B0C" w:rsidRPr="000921A2" w:rsidRDefault="001A1B0C" w:rsidP="007545B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Атабекова Г.А.</w:t>
            </w:r>
          </w:p>
          <w:p w:rsidR="001A1B0C" w:rsidRPr="000921A2" w:rsidRDefault="001A1B0C" w:rsidP="007545B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21A2">
              <w:rPr>
                <w:rFonts w:ascii="Times New Roman" w:hAnsi="Times New Roman"/>
                <w:sz w:val="24"/>
                <w:szCs w:val="24"/>
                <w:lang w:val="ky-KG"/>
              </w:rPr>
              <w:t>Акбарова А.Т.</w:t>
            </w:r>
          </w:p>
        </w:tc>
      </w:tr>
      <w:tr w:rsidR="001A1B0C" w:rsidRPr="00E645D5" w:rsidTr="001A1B0C">
        <w:tc>
          <w:tcPr>
            <w:tcW w:w="2410" w:type="dxa"/>
          </w:tcPr>
          <w:p w:rsidR="001A1B0C" w:rsidRPr="001A1B0C" w:rsidRDefault="001A1B0C" w:rsidP="00E645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B0C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A1B0C" w:rsidRPr="001A1B0C" w:rsidRDefault="001A1B0C" w:rsidP="00E645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B0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1B0C" w:rsidRPr="001A1B0C" w:rsidRDefault="001A1B0C" w:rsidP="00E645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B0C">
              <w:rPr>
                <w:rFonts w:ascii="Times New Roman" w:hAnsi="Times New Roman"/>
                <w:b/>
                <w:i/>
                <w:sz w:val="24"/>
                <w:szCs w:val="24"/>
              </w:rPr>
              <w:t>163/158</w:t>
            </w:r>
          </w:p>
        </w:tc>
        <w:tc>
          <w:tcPr>
            <w:tcW w:w="1276" w:type="dxa"/>
          </w:tcPr>
          <w:p w:rsidR="001A1B0C" w:rsidRPr="001A1B0C" w:rsidRDefault="001A1B0C" w:rsidP="00E645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B0C">
              <w:rPr>
                <w:rFonts w:ascii="Times New Roman" w:hAnsi="Times New Roman"/>
                <w:b/>
                <w:i/>
                <w:sz w:val="24"/>
                <w:szCs w:val="24"/>
              </w:rPr>
              <w:t>39%</w:t>
            </w:r>
          </w:p>
        </w:tc>
        <w:tc>
          <w:tcPr>
            <w:tcW w:w="1843" w:type="dxa"/>
          </w:tcPr>
          <w:p w:rsidR="001A1B0C" w:rsidRPr="001A1B0C" w:rsidRDefault="001A1B0C" w:rsidP="00E645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B0C">
              <w:rPr>
                <w:rFonts w:ascii="Times New Roman" w:hAnsi="Times New Roman"/>
                <w:b/>
                <w:i/>
                <w:sz w:val="24"/>
                <w:szCs w:val="24"/>
              </w:rPr>
              <w:t>90%</w:t>
            </w:r>
          </w:p>
        </w:tc>
        <w:tc>
          <w:tcPr>
            <w:tcW w:w="2551" w:type="dxa"/>
          </w:tcPr>
          <w:p w:rsidR="001A1B0C" w:rsidRPr="00E645D5" w:rsidRDefault="001A1B0C" w:rsidP="00E64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1E6" w:rsidRDefault="00F861E6"/>
    <w:p w:rsidR="00E40FEA" w:rsidRDefault="00E40FEA"/>
    <w:p w:rsidR="00E40FEA" w:rsidRPr="00E40FEA" w:rsidRDefault="00E40FEA">
      <w:pPr>
        <w:rPr>
          <w:b/>
        </w:rPr>
      </w:pPr>
      <w:r w:rsidRPr="00E40FEA">
        <w:rPr>
          <w:b/>
        </w:rPr>
        <w:t>Английский язык- 5 классы</w:t>
      </w:r>
    </w:p>
    <w:p w:rsidR="00E645D5" w:rsidRDefault="00F861E6">
      <w:r>
        <w:rPr>
          <w:noProof/>
          <w:lang w:eastAsia="ru-RU"/>
        </w:rPr>
        <w:drawing>
          <wp:inline distT="0" distB="0" distL="0" distR="0" wp14:anchorId="62B75E1D" wp14:editId="03671E11">
            <wp:extent cx="4322618" cy="2443942"/>
            <wp:effectExtent l="0" t="0" r="2095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22A4" w:rsidRDefault="00CC22A4"/>
    <w:p w:rsidR="002E5757" w:rsidRDefault="002E5757">
      <w:r w:rsidRPr="0076427A">
        <w:rPr>
          <w:b/>
        </w:rPr>
        <w:t>Рекомендация:</w:t>
      </w:r>
      <w:r>
        <w:t xml:space="preserve"> проводить учителям английского языка пятиминутную технику чтения на уроках, работать над грамматическим произношением слов, правильное ударение, беглое чтение, провести повторную технику чтения с отсутст</w:t>
      </w:r>
      <w:r w:rsidR="00947530">
        <w:t>в</w:t>
      </w:r>
      <w:r>
        <w:t>ующими</w:t>
      </w:r>
      <w:r w:rsidR="00947530">
        <w:t xml:space="preserve"> учащимися, со </w:t>
      </w:r>
      <w:proofErr w:type="spellStart"/>
      <w:r w:rsidR="00947530">
        <w:t>слабочитающими</w:t>
      </w:r>
      <w:proofErr w:type="spellEnd"/>
      <w:r w:rsidR="00947530">
        <w:t>, Акбаровой А.Т. провести работу над техникой чтения с 5-е классом</w:t>
      </w:r>
      <w:r w:rsidR="0076427A">
        <w:t xml:space="preserve">. </w:t>
      </w:r>
    </w:p>
    <w:p w:rsidR="00CC22A4" w:rsidRDefault="00CC22A4"/>
    <w:p w:rsidR="00CC22A4" w:rsidRDefault="00CC22A4">
      <w:r>
        <w:t xml:space="preserve"> Зам. директор УВР                                                                 </w:t>
      </w:r>
      <w:proofErr w:type="spellStart"/>
      <w:r>
        <w:t>Шабданбекова</w:t>
      </w:r>
      <w:proofErr w:type="spellEnd"/>
      <w:r>
        <w:t xml:space="preserve"> А.Т.</w:t>
      </w:r>
    </w:p>
    <w:sectPr w:rsidR="00CC22A4" w:rsidSect="00B324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5"/>
    <w:rsid w:val="001742C8"/>
    <w:rsid w:val="001A1B0C"/>
    <w:rsid w:val="001A29A5"/>
    <w:rsid w:val="001F468E"/>
    <w:rsid w:val="002E5757"/>
    <w:rsid w:val="0033201D"/>
    <w:rsid w:val="004E49FE"/>
    <w:rsid w:val="004F58F2"/>
    <w:rsid w:val="0076427A"/>
    <w:rsid w:val="009016BF"/>
    <w:rsid w:val="00947530"/>
    <w:rsid w:val="00984824"/>
    <w:rsid w:val="009B3396"/>
    <w:rsid w:val="00B32408"/>
    <w:rsid w:val="00BC59C1"/>
    <w:rsid w:val="00CA4D8A"/>
    <w:rsid w:val="00CC22A4"/>
    <w:rsid w:val="00E10E4E"/>
    <w:rsid w:val="00E40FEA"/>
    <w:rsid w:val="00E645D5"/>
    <w:rsid w:val="00F770D8"/>
    <w:rsid w:val="00F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0.43</c:v>
                </c:pt>
                <c:pt idx="1">
                  <c:v>0.39</c:v>
                </c:pt>
                <c:pt idx="2">
                  <c:v>0.42</c:v>
                </c:pt>
                <c:pt idx="3">
                  <c:v>0.36</c:v>
                </c:pt>
                <c:pt idx="4">
                  <c:v>0.41</c:v>
                </c:pt>
                <c:pt idx="5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5-д</c:v>
                </c:pt>
                <c:pt idx="5">
                  <c:v>5-е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0.9</c:v>
                </c:pt>
                <c:pt idx="1">
                  <c:v>0.9</c:v>
                </c:pt>
                <c:pt idx="2">
                  <c:v>0.92</c:v>
                </c:pt>
                <c:pt idx="3">
                  <c:v>0.88</c:v>
                </c:pt>
                <c:pt idx="4">
                  <c:v>0.91</c:v>
                </c:pt>
                <c:pt idx="5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33728"/>
        <c:axId val="94235264"/>
      </c:barChart>
      <c:catAx>
        <c:axId val="9423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94235264"/>
        <c:crosses val="autoZero"/>
        <c:auto val="1"/>
        <c:lblAlgn val="ctr"/>
        <c:lblOffset val="100"/>
        <c:noMultiLvlLbl val="0"/>
      </c:catAx>
      <c:valAx>
        <c:axId val="94235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23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2017-12-11T04:59:00Z</cp:lastPrinted>
  <dcterms:created xsi:type="dcterms:W3CDTF">2017-12-11T03:23:00Z</dcterms:created>
  <dcterms:modified xsi:type="dcterms:W3CDTF">2018-05-15T05:36:00Z</dcterms:modified>
</cp:coreProperties>
</file>